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70199" w14:textId="77777777" w:rsidR="00860FDB" w:rsidRPr="00860FDB" w:rsidRDefault="00860FDB" w:rsidP="00860FDB">
      <w:pPr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860FDB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Информация об обязанности потребителя сообщать исполнителю коммунальных услуг об изменении количества зарегистрированных граждан в жилом помещении</w:t>
      </w:r>
      <w:r w:rsidRPr="00860FD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</w:r>
    </w:p>
    <w:p w14:paraId="79A1AA2B" w14:textId="77777777" w:rsidR="00860FDB" w:rsidRDefault="00860FDB" w:rsidP="00860FDB">
      <w:pPr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4E71E8AB" w14:textId="3B4D6A59" w:rsidR="00860FDB" w:rsidRDefault="00860FDB" w:rsidP="00860FDB">
      <w:pPr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60FD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Согласно </w:t>
      </w:r>
      <w:hyperlink r:id="rId4" w:history="1">
        <w:r w:rsidRPr="00860FDB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shd w:val="clear" w:color="auto" w:fill="FFFFFF"/>
            <w:lang w:eastAsia="ru-RU"/>
          </w:rPr>
          <w:t>Постановлени</w:t>
        </w:r>
        <w:r w:rsidRPr="00860FDB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shd w:val="clear" w:color="auto" w:fill="FFFFFF"/>
            <w:lang w:eastAsia="ru-RU"/>
          </w:rPr>
          <w:t>я</w:t>
        </w:r>
        <w:r w:rsidRPr="00860FDB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shd w:val="clear" w:color="auto" w:fill="FFFFFF"/>
            <w:lang w:eastAsia="ru-RU"/>
          </w:rPr>
          <w:t xml:space="preserve"> Правительства РФ от 06.05.2011 N 354 (ред. от 22.05.2019) "О предоставлении коммунальных услуг собственникам и пользователям помещений в многоквартирных домах и жилых домов" </w:t>
        </w:r>
      </w:hyperlink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:</w:t>
      </w:r>
    </w:p>
    <w:p w14:paraId="23F59F71" w14:textId="77777777" w:rsidR="00860FDB" w:rsidRPr="00860FDB" w:rsidRDefault="00860FDB" w:rsidP="00860FDB">
      <w:pPr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742BC566" w14:textId="20F273FD" w:rsidR="007A0E22" w:rsidRDefault="00860FDB" w:rsidP="00860FDB">
      <w:pPr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bookmarkStart w:id="0" w:name="dst100209"/>
      <w:bookmarkEnd w:id="0"/>
      <w:r w:rsidRPr="00860FD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34. Потребитель обязан:</w:t>
      </w:r>
    </w:p>
    <w:p w14:paraId="105884C2" w14:textId="77777777" w:rsidR="00860FDB" w:rsidRPr="00860FDB" w:rsidRDefault="00860FDB" w:rsidP="00860FDB">
      <w:pPr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14:paraId="3CBC8928" w14:textId="438DFF75" w:rsidR="00860FDB" w:rsidRPr="00860FDB" w:rsidRDefault="00860FDB" w:rsidP="00860FDB">
      <w:pPr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 w:rsidRPr="00860FDB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информировать исполнителя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индивидуальным или общим (квартирным) прибором учета</w:t>
      </w:r>
      <w:r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.</w:t>
      </w:r>
      <w:bookmarkStart w:id="1" w:name="_GoBack"/>
      <w:bookmarkEnd w:id="1"/>
    </w:p>
    <w:p w14:paraId="55E02F16" w14:textId="77777777" w:rsidR="00860FDB" w:rsidRPr="00860FDB" w:rsidRDefault="00860FDB" w:rsidP="00860FDB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860FDB" w:rsidRPr="00860FDB" w:rsidSect="00860F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7D"/>
    <w:rsid w:val="0040267D"/>
    <w:rsid w:val="007A0E22"/>
    <w:rsid w:val="0086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18C2"/>
  <w15:chartTrackingRefBased/>
  <w15:docId w15:val="{06C90891-6EE3-4AFD-B7BF-C12DBD99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142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ДёминаЕЯ</dc:creator>
  <cp:keywords/>
  <dc:description/>
  <cp:lastModifiedBy>ДёминаЕЯ</cp:lastModifiedBy>
  <cp:revision>2</cp:revision>
  <dcterms:created xsi:type="dcterms:W3CDTF">2019-06-19T09:35:00Z</dcterms:created>
  <dcterms:modified xsi:type="dcterms:W3CDTF">2019-06-19T09:41:00Z</dcterms:modified>
</cp:coreProperties>
</file>