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F0E20" w14:textId="4211B000" w:rsidR="007A0E22" w:rsidRPr="00A70E00" w:rsidRDefault="001A7B5D" w:rsidP="009779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0E00">
        <w:rPr>
          <w:rFonts w:ascii="Times New Roman" w:hAnsi="Times New Roman" w:cs="Times New Roman"/>
          <w:b/>
          <w:sz w:val="44"/>
          <w:szCs w:val="44"/>
        </w:rPr>
        <w:t>Уважаемые квартиросъемщики!</w:t>
      </w:r>
    </w:p>
    <w:p w14:paraId="260290AB" w14:textId="77777777" w:rsidR="009779E5" w:rsidRPr="00A70E00" w:rsidRDefault="001A7B5D" w:rsidP="009779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E00">
        <w:rPr>
          <w:rFonts w:ascii="Times New Roman" w:hAnsi="Times New Roman" w:cs="Times New Roman"/>
          <w:b/>
          <w:sz w:val="36"/>
          <w:szCs w:val="36"/>
        </w:rPr>
        <w:t xml:space="preserve">Информируем Вас об изменении </w:t>
      </w:r>
    </w:p>
    <w:p w14:paraId="56E85CE8" w14:textId="77777777" w:rsidR="009779E5" w:rsidRPr="00A70E00" w:rsidRDefault="001A7B5D" w:rsidP="009779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E00">
        <w:rPr>
          <w:rFonts w:ascii="Times New Roman" w:hAnsi="Times New Roman" w:cs="Times New Roman"/>
          <w:b/>
          <w:sz w:val="36"/>
          <w:szCs w:val="36"/>
        </w:rPr>
        <w:t xml:space="preserve">с 01.01.2019 года </w:t>
      </w:r>
      <w:bookmarkStart w:id="0" w:name="_GoBack"/>
      <w:bookmarkEnd w:id="0"/>
    </w:p>
    <w:p w14:paraId="3B99B5E9" w14:textId="67899B29" w:rsidR="001A7B5D" w:rsidRDefault="001A7B5D" w:rsidP="009779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E00">
        <w:rPr>
          <w:rFonts w:ascii="Times New Roman" w:hAnsi="Times New Roman" w:cs="Times New Roman"/>
          <w:b/>
          <w:sz w:val="36"/>
          <w:szCs w:val="36"/>
        </w:rPr>
        <w:t>тарифов на коммунальные услуги</w:t>
      </w:r>
    </w:p>
    <w:p w14:paraId="251258D3" w14:textId="77777777" w:rsidR="00A70E00" w:rsidRPr="00A70E00" w:rsidRDefault="00A70E00" w:rsidP="009779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2044"/>
        <w:gridCol w:w="1518"/>
        <w:gridCol w:w="2634"/>
        <w:gridCol w:w="1649"/>
      </w:tblGrid>
      <w:tr w:rsidR="001A7B5D" w:rsidRPr="009779E5" w14:paraId="5A63E658" w14:textId="77777777" w:rsidTr="009779E5">
        <w:tc>
          <w:tcPr>
            <w:tcW w:w="2122" w:type="dxa"/>
          </w:tcPr>
          <w:p w14:paraId="6AFC534E" w14:textId="5B03455B" w:rsidR="001A7B5D" w:rsidRPr="009779E5" w:rsidRDefault="001A7B5D" w:rsidP="001A7B5D">
            <w:pPr>
              <w:jc w:val="center"/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126" w:type="dxa"/>
          </w:tcPr>
          <w:p w14:paraId="6D14B55E" w14:textId="55A5DF83" w:rsidR="001A7B5D" w:rsidRPr="009779E5" w:rsidRDefault="001A7B5D" w:rsidP="001A7B5D">
            <w:pPr>
              <w:jc w:val="center"/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Поставщик</w:t>
            </w:r>
          </w:p>
        </w:tc>
        <w:tc>
          <w:tcPr>
            <w:tcW w:w="1559" w:type="dxa"/>
          </w:tcPr>
          <w:p w14:paraId="4E7ED5DA" w14:textId="1A79BD75" w:rsidR="001A7B5D" w:rsidRPr="009779E5" w:rsidRDefault="001A7B5D" w:rsidP="001A7B5D">
            <w:pPr>
              <w:jc w:val="center"/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Период действия тарифа</w:t>
            </w:r>
          </w:p>
        </w:tc>
        <w:tc>
          <w:tcPr>
            <w:tcW w:w="2835" w:type="dxa"/>
          </w:tcPr>
          <w:p w14:paraId="72DEEC07" w14:textId="7C80A25F" w:rsidR="001A7B5D" w:rsidRPr="009779E5" w:rsidRDefault="001A7B5D" w:rsidP="001A7B5D">
            <w:pPr>
              <w:jc w:val="center"/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Тариф</w:t>
            </w:r>
          </w:p>
        </w:tc>
        <w:tc>
          <w:tcPr>
            <w:tcW w:w="703" w:type="dxa"/>
          </w:tcPr>
          <w:p w14:paraId="6D11AE98" w14:textId="3C03B073" w:rsidR="001A7B5D" w:rsidRPr="009779E5" w:rsidRDefault="001A7B5D" w:rsidP="001A7B5D">
            <w:pPr>
              <w:jc w:val="center"/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Нормативные акты</w:t>
            </w:r>
          </w:p>
        </w:tc>
      </w:tr>
      <w:tr w:rsidR="001A7B5D" w:rsidRPr="009779E5" w14:paraId="2A099B21" w14:textId="77777777" w:rsidTr="009779E5">
        <w:tc>
          <w:tcPr>
            <w:tcW w:w="2122" w:type="dxa"/>
          </w:tcPr>
          <w:p w14:paraId="458891D0" w14:textId="24A9B4EE" w:rsidR="001A7B5D" w:rsidRPr="009779E5" w:rsidRDefault="001A7B5D" w:rsidP="009779E5">
            <w:pPr>
              <w:jc w:val="center"/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2126" w:type="dxa"/>
          </w:tcPr>
          <w:p w14:paraId="234EBC38" w14:textId="7D0D35BD" w:rsidR="001A7B5D" w:rsidRPr="009779E5" w:rsidRDefault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 xml:space="preserve"> ООО «Вертикаль»</w:t>
            </w:r>
          </w:p>
        </w:tc>
        <w:tc>
          <w:tcPr>
            <w:tcW w:w="1559" w:type="dxa"/>
          </w:tcPr>
          <w:p w14:paraId="1E977A27" w14:textId="00391760" w:rsidR="001A7B5D" w:rsidRPr="009779E5" w:rsidRDefault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С 01.01.2019 по 30.06.2019</w:t>
            </w:r>
          </w:p>
        </w:tc>
        <w:tc>
          <w:tcPr>
            <w:tcW w:w="2835" w:type="dxa"/>
          </w:tcPr>
          <w:p w14:paraId="3435DA6C" w14:textId="238B8B44" w:rsidR="001A7B5D" w:rsidRPr="009779E5" w:rsidRDefault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 xml:space="preserve">1749,96 </w:t>
            </w:r>
            <w:r w:rsidR="009779E5" w:rsidRPr="009779E5">
              <w:rPr>
                <w:rFonts w:ascii="Times New Roman" w:hAnsi="Times New Roman" w:cs="Times New Roman"/>
              </w:rPr>
              <w:t xml:space="preserve">руб./Гкал </w:t>
            </w:r>
            <w:r w:rsidRPr="009779E5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703" w:type="dxa"/>
          </w:tcPr>
          <w:p w14:paraId="11093A2D" w14:textId="67FA183B" w:rsidR="001A7B5D" w:rsidRPr="009779E5" w:rsidRDefault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Постановление РЭК СО № 272-ПК от 11.12.2018 г.</w:t>
            </w:r>
          </w:p>
        </w:tc>
      </w:tr>
      <w:tr w:rsidR="001A7B5D" w:rsidRPr="009779E5" w14:paraId="28B0C7F7" w14:textId="77777777" w:rsidTr="009779E5">
        <w:tc>
          <w:tcPr>
            <w:tcW w:w="2122" w:type="dxa"/>
          </w:tcPr>
          <w:p w14:paraId="4D90FF1A" w14:textId="6036FB13" w:rsidR="001A7B5D" w:rsidRPr="009779E5" w:rsidRDefault="001A7B5D" w:rsidP="009779E5">
            <w:pPr>
              <w:jc w:val="center"/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Компонент на тепловую энергию (горячая вода)</w:t>
            </w:r>
          </w:p>
        </w:tc>
        <w:tc>
          <w:tcPr>
            <w:tcW w:w="2126" w:type="dxa"/>
          </w:tcPr>
          <w:p w14:paraId="4E97788A" w14:textId="0D3730EF" w:rsidR="001A7B5D" w:rsidRPr="009779E5" w:rsidRDefault="001A7B5D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ООО «Вертикаль»</w:t>
            </w:r>
          </w:p>
        </w:tc>
        <w:tc>
          <w:tcPr>
            <w:tcW w:w="1559" w:type="dxa"/>
          </w:tcPr>
          <w:p w14:paraId="23F815C9" w14:textId="5FADF54E" w:rsidR="001A7B5D" w:rsidRPr="009779E5" w:rsidRDefault="001A7B5D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С 01.01.2019 по 30.06.2019</w:t>
            </w:r>
          </w:p>
        </w:tc>
        <w:tc>
          <w:tcPr>
            <w:tcW w:w="2835" w:type="dxa"/>
          </w:tcPr>
          <w:p w14:paraId="7F6876B7" w14:textId="3B1CFA95" w:rsidR="001A7B5D" w:rsidRPr="009779E5" w:rsidRDefault="001A7B5D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1749,96</w:t>
            </w:r>
            <w:r w:rsidR="009779E5" w:rsidRPr="009779E5">
              <w:rPr>
                <w:rFonts w:ascii="Times New Roman" w:hAnsi="Times New Roman" w:cs="Times New Roman"/>
              </w:rPr>
              <w:t xml:space="preserve"> руб./</w:t>
            </w:r>
            <w:proofErr w:type="gramStart"/>
            <w:r w:rsidR="009779E5" w:rsidRPr="009779E5">
              <w:rPr>
                <w:rFonts w:ascii="Times New Roman" w:hAnsi="Times New Roman" w:cs="Times New Roman"/>
              </w:rPr>
              <w:t xml:space="preserve">Гкал </w:t>
            </w:r>
            <w:r w:rsidRPr="009779E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779E5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703" w:type="dxa"/>
          </w:tcPr>
          <w:p w14:paraId="659F3B3F" w14:textId="2E23F47C" w:rsidR="001A7B5D" w:rsidRPr="009779E5" w:rsidRDefault="001A7B5D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Постановление РЭК СО №</w:t>
            </w:r>
            <w:r w:rsidR="009779E5" w:rsidRPr="009779E5">
              <w:rPr>
                <w:rFonts w:ascii="Times New Roman" w:hAnsi="Times New Roman" w:cs="Times New Roman"/>
              </w:rPr>
              <w:t xml:space="preserve"> 299</w:t>
            </w:r>
            <w:r w:rsidRPr="009779E5">
              <w:rPr>
                <w:rFonts w:ascii="Times New Roman" w:hAnsi="Times New Roman" w:cs="Times New Roman"/>
              </w:rPr>
              <w:t>-ПК от 1</w:t>
            </w:r>
            <w:r w:rsidR="009779E5" w:rsidRPr="009779E5">
              <w:rPr>
                <w:rFonts w:ascii="Times New Roman" w:hAnsi="Times New Roman" w:cs="Times New Roman"/>
              </w:rPr>
              <w:t>9</w:t>
            </w:r>
            <w:r w:rsidRPr="009779E5">
              <w:rPr>
                <w:rFonts w:ascii="Times New Roman" w:hAnsi="Times New Roman" w:cs="Times New Roman"/>
              </w:rPr>
              <w:t>.12.2018 г.</w:t>
            </w:r>
          </w:p>
        </w:tc>
      </w:tr>
      <w:tr w:rsidR="001A7B5D" w:rsidRPr="009779E5" w14:paraId="4B07C8A0" w14:textId="77777777" w:rsidTr="009779E5">
        <w:tc>
          <w:tcPr>
            <w:tcW w:w="2122" w:type="dxa"/>
          </w:tcPr>
          <w:p w14:paraId="20F40DAC" w14:textId="69C5E98B" w:rsidR="001A7B5D" w:rsidRPr="009779E5" w:rsidRDefault="009779E5" w:rsidP="009779E5">
            <w:pPr>
              <w:jc w:val="center"/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Компонент на теплоноситель (горячая вода)</w:t>
            </w:r>
          </w:p>
        </w:tc>
        <w:tc>
          <w:tcPr>
            <w:tcW w:w="2126" w:type="dxa"/>
          </w:tcPr>
          <w:p w14:paraId="4DBD4923" w14:textId="411CB05F" w:rsidR="001A7B5D" w:rsidRPr="009779E5" w:rsidRDefault="009779E5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ООО «Вертикаль»</w:t>
            </w:r>
          </w:p>
        </w:tc>
        <w:tc>
          <w:tcPr>
            <w:tcW w:w="1559" w:type="dxa"/>
          </w:tcPr>
          <w:p w14:paraId="71ABB2C2" w14:textId="662C1224" w:rsidR="001A7B5D" w:rsidRPr="009779E5" w:rsidRDefault="009779E5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С 01.01.2019 по 30.06.2019</w:t>
            </w:r>
          </w:p>
        </w:tc>
        <w:tc>
          <w:tcPr>
            <w:tcW w:w="2835" w:type="dxa"/>
          </w:tcPr>
          <w:p w14:paraId="62F59DA8" w14:textId="6EA6D02C" w:rsidR="001A7B5D" w:rsidRPr="009779E5" w:rsidRDefault="009779E5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25,96 руб./м3 с НДС</w:t>
            </w:r>
          </w:p>
        </w:tc>
        <w:tc>
          <w:tcPr>
            <w:tcW w:w="703" w:type="dxa"/>
          </w:tcPr>
          <w:p w14:paraId="03AE2681" w14:textId="20DEE82B" w:rsidR="001A7B5D" w:rsidRPr="009779E5" w:rsidRDefault="001A7B5D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 xml:space="preserve">Постановление РЭК СО № </w:t>
            </w:r>
            <w:r w:rsidR="009779E5" w:rsidRPr="009779E5">
              <w:rPr>
                <w:rFonts w:ascii="Times New Roman" w:hAnsi="Times New Roman" w:cs="Times New Roman"/>
              </w:rPr>
              <w:t>299</w:t>
            </w:r>
            <w:r w:rsidRPr="009779E5">
              <w:rPr>
                <w:rFonts w:ascii="Times New Roman" w:hAnsi="Times New Roman" w:cs="Times New Roman"/>
              </w:rPr>
              <w:t>-ПК от 1</w:t>
            </w:r>
            <w:r w:rsidR="009779E5" w:rsidRPr="009779E5">
              <w:rPr>
                <w:rFonts w:ascii="Times New Roman" w:hAnsi="Times New Roman" w:cs="Times New Roman"/>
              </w:rPr>
              <w:t>9</w:t>
            </w:r>
            <w:r w:rsidRPr="009779E5">
              <w:rPr>
                <w:rFonts w:ascii="Times New Roman" w:hAnsi="Times New Roman" w:cs="Times New Roman"/>
              </w:rPr>
              <w:t>.12.2018 г.</w:t>
            </w:r>
          </w:p>
        </w:tc>
      </w:tr>
      <w:tr w:rsidR="001A7B5D" w:rsidRPr="009779E5" w14:paraId="111B4A7B" w14:textId="77777777" w:rsidTr="009779E5">
        <w:tc>
          <w:tcPr>
            <w:tcW w:w="2122" w:type="dxa"/>
          </w:tcPr>
          <w:p w14:paraId="04A890F3" w14:textId="088C9187" w:rsidR="001A7B5D" w:rsidRPr="009779E5" w:rsidRDefault="009779E5" w:rsidP="009779E5">
            <w:pPr>
              <w:jc w:val="center"/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2126" w:type="dxa"/>
          </w:tcPr>
          <w:p w14:paraId="51CD6031" w14:textId="00FE7659" w:rsidR="001A7B5D" w:rsidRPr="009779E5" w:rsidRDefault="009779E5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ООО «Вертикаль»</w:t>
            </w:r>
          </w:p>
        </w:tc>
        <w:tc>
          <w:tcPr>
            <w:tcW w:w="1559" w:type="dxa"/>
          </w:tcPr>
          <w:p w14:paraId="4EF00E31" w14:textId="7B8F48CA" w:rsidR="001A7B5D" w:rsidRPr="009779E5" w:rsidRDefault="009779E5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С 01.01.2019 по 30.06.2019</w:t>
            </w:r>
          </w:p>
        </w:tc>
        <w:tc>
          <w:tcPr>
            <w:tcW w:w="2835" w:type="dxa"/>
          </w:tcPr>
          <w:p w14:paraId="6A5D5832" w14:textId="397895E8" w:rsidR="001A7B5D" w:rsidRPr="009779E5" w:rsidRDefault="009779E5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26,69 руб./м3 С НДС</w:t>
            </w:r>
          </w:p>
        </w:tc>
        <w:tc>
          <w:tcPr>
            <w:tcW w:w="703" w:type="dxa"/>
          </w:tcPr>
          <w:p w14:paraId="1A0D73AC" w14:textId="521C31A0" w:rsidR="001A7B5D" w:rsidRPr="009779E5" w:rsidRDefault="001A7B5D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 xml:space="preserve">Постановление РЭК СО № </w:t>
            </w:r>
            <w:r w:rsidR="009779E5" w:rsidRPr="009779E5">
              <w:rPr>
                <w:rFonts w:ascii="Times New Roman" w:hAnsi="Times New Roman" w:cs="Times New Roman"/>
              </w:rPr>
              <w:t>282</w:t>
            </w:r>
            <w:r w:rsidRPr="009779E5">
              <w:rPr>
                <w:rFonts w:ascii="Times New Roman" w:hAnsi="Times New Roman" w:cs="Times New Roman"/>
              </w:rPr>
              <w:t>-ПК от 11.12.2018 г.</w:t>
            </w:r>
          </w:p>
        </w:tc>
      </w:tr>
      <w:tr w:rsidR="001A7B5D" w:rsidRPr="009779E5" w14:paraId="535D93E3" w14:textId="77777777" w:rsidTr="009779E5">
        <w:tc>
          <w:tcPr>
            <w:tcW w:w="2122" w:type="dxa"/>
          </w:tcPr>
          <w:p w14:paraId="5F04FE9D" w14:textId="13B79620" w:rsidR="001A7B5D" w:rsidRPr="009779E5" w:rsidRDefault="009779E5" w:rsidP="009779E5">
            <w:pPr>
              <w:jc w:val="center"/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</w:tcPr>
          <w:p w14:paraId="5DA8B423" w14:textId="7EEB0F16" w:rsidR="001A7B5D" w:rsidRPr="009779E5" w:rsidRDefault="009779E5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ООО «Сигнал»</w:t>
            </w:r>
          </w:p>
        </w:tc>
        <w:tc>
          <w:tcPr>
            <w:tcW w:w="1559" w:type="dxa"/>
          </w:tcPr>
          <w:p w14:paraId="2C137A28" w14:textId="42E864BE" w:rsidR="001A7B5D" w:rsidRPr="009779E5" w:rsidRDefault="009779E5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С 01.01.2019 по 30.06.2019</w:t>
            </w:r>
          </w:p>
        </w:tc>
        <w:tc>
          <w:tcPr>
            <w:tcW w:w="2835" w:type="dxa"/>
          </w:tcPr>
          <w:p w14:paraId="02422966" w14:textId="30C695CD" w:rsidR="001A7B5D" w:rsidRPr="009779E5" w:rsidRDefault="009779E5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13,02 руб./м</w:t>
            </w:r>
            <w:proofErr w:type="gramStart"/>
            <w:r w:rsidRPr="009779E5">
              <w:rPr>
                <w:rFonts w:ascii="Times New Roman" w:hAnsi="Times New Roman" w:cs="Times New Roman"/>
              </w:rPr>
              <w:t>3  с</w:t>
            </w:r>
            <w:proofErr w:type="gramEnd"/>
            <w:r w:rsidRPr="009779E5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703" w:type="dxa"/>
          </w:tcPr>
          <w:p w14:paraId="3F3AF1DD" w14:textId="2C40BE0C" w:rsidR="001A7B5D" w:rsidRPr="009779E5" w:rsidRDefault="001A7B5D" w:rsidP="001A7B5D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Постановление РЭК СО №</w:t>
            </w:r>
            <w:r w:rsidR="009779E5" w:rsidRPr="009779E5">
              <w:rPr>
                <w:rFonts w:ascii="Times New Roman" w:hAnsi="Times New Roman" w:cs="Times New Roman"/>
              </w:rPr>
              <w:t xml:space="preserve"> 285</w:t>
            </w:r>
            <w:r w:rsidRPr="009779E5">
              <w:rPr>
                <w:rFonts w:ascii="Times New Roman" w:hAnsi="Times New Roman" w:cs="Times New Roman"/>
              </w:rPr>
              <w:t>-ПК от 11.12.2018 г.</w:t>
            </w:r>
          </w:p>
        </w:tc>
      </w:tr>
      <w:tr w:rsidR="009779E5" w:rsidRPr="009779E5" w14:paraId="57546B01" w14:textId="77777777" w:rsidTr="009779E5">
        <w:tc>
          <w:tcPr>
            <w:tcW w:w="2122" w:type="dxa"/>
          </w:tcPr>
          <w:p w14:paraId="0EE0D4EC" w14:textId="787775C6" w:rsidR="009779E5" w:rsidRPr="009779E5" w:rsidRDefault="009779E5" w:rsidP="009779E5">
            <w:pPr>
              <w:jc w:val="center"/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Обращение с ТКО</w:t>
            </w:r>
          </w:p>
        </w:tc>
        <w:tc>
          <w:tcPr>
            <w:tcW w:w="2126" w:type="dxa"/>
          </w:tcPr>
          <w:p w14:paraId="62552073" w14:textId="46949258" w:rsidR="009779E5" w:rsidRPr="009779E5" w:rsidRDefault="009779E5" w:rsidP="009779E5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ООО «Рифей»</w:t>
            </w:r>
          </w:p>
        </w:tc>
        <w:tc>
          <w:tcPr>
            <w:tcW w:w="1559" w:type="dxa"/>
          </w:tcPr>
          <w:p w14:paraId="76CAB6E3" w14:textId="4A8CF333" w:rsidR="009779E5" w:rsidRPr="009779E5" w:rsidRDefault="009779E5" w:rsidP="009779E5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>С 01.01.2019 по 30.06.2019</w:t>
            </w:r>
          </w:p>
        </w:tc>
        <w:tc>
          <w:tcPr>
            <w:tcW w:w="2835" w:type="dxa"/>
          </w:tcPr>
          <w:p w14:paraId="59D71DDF" w14:textId="6E72C6AE" w:rsidR="009779E5" w:rsidRPr="009779E5" w:rsidRDefault="009779E5" w:rsidP="009779E5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 xml:space="preserve">845,87 руб./м3 </w:t>
            </w:r>
            <w:proofErr w:type="gramStart"/>
            <w:r w:rsidRPr="009779E5">
              <w:rPr>
                <w:rFonts w:ascii="Times New Roman" w:hAnsi="Times New Roman" w:cs="Times New Roman"/>
              </w:rPr>
              <w:t>с  НДС</w:t>
            </w:r>
            <w:proofErr w:type="gramEnd"/>
          </w:p>
        </w:tc>
        <w:tc>
          <w:tcPr>
            <w:tcW w:w="703" w:type="dxa"/>
          </w:tcPr>
          <w:p w14:paraId="2CA1D425" w14:textId="5F606228" w:rsidR="009779E5" w:rsidRPr="009779E5" w:rsidRDefault="009779E5" w:rsidP="009779E5">
            <w:pPr>
              <w:rPr>
                <w:rFonts w:ascii="Times New Roman" w:hAnsi="Times New Roman" w:cs="Times New Roman"/>
              </w:rPr>
            </w:pPr>
            <w:r w:rsidRPr="009779E5">
              <w:rPr>
                <w:rFonts w:ascii="Times New Roman" w:hAnsi="Times New Roman" w:cs="Times New Roman"/>
              </w:rPr>
              <w:t xml:space="preserve">Постановление РЭК СО № </w:t>
            </w:r>
            <w:r w:rsidRPr="009779E5">
              <w:rPr>
                <w:rFonts w:ascii="Times New Roman" w:hAnsi="Times New Roman" w:cs="Times New Roman"/>
              </w:rPr>
              <w:t>200</w:t>
            </w:r>
            <w:r w:rsidRPr="009779E5">
              <w:rPr>
                <w:rFonts w:ascii="Times New Roman" w:hAnsi="Times New Roman" w:cs="Times New Roman"/>
              </w:rPr>
              <w:t xml:space="preserve">-ПК от </w:t>
            </w:r>
            <w:r w:rsidRPr="009779E5">
              <w:rPr>
                <w:rFonts w:ascii="Times New Roman" w:hAnsi="Times New Roman" w:cs="Times New Roman"/>
              </w:rPr>
              <w:t>05</w:t>
            </w:r>
            <w:r w:rsidRPr="009779E5">
              <w:rPr>
                <w:rFonts w:ascii="Times New Roman" w:hAnsi="Times New Roman" w:cs="Times New Roman"/>
              </w:rPr>
              <w:t>.12.2018 г.</w:t>
            </w:r>
          </w:p>
        </w:tc>
      </w:tr>
    </w:tbl>
    <w:p w14:paraId="6EAE9FFD" w14:textId="77777777" w:rsidR="00A70E00" w:rsidRDefault="00A70E00">
      <w:pPr>
        <w:rPr>
          <w:rFonts w:ascii="Times New Roman" w:hAnsi="Times New Roman" w:cs="Times New Roman"/>
          <w:sz w:val="28"/>
          <w:szCs w:val="28"/>
        </w:rPr>
      </w:pPr>
    </w:p>
    <w:p w14:paraId="71A21A5A" w14:textId="7B262C2F" w:rsidR="00A70E00" w:rsidRPr="00A70E00" w:rsidRDefault="00A70E00" w:rsidP="00A70E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0E00">
        <w:rPr>
          <w:rFonts w:ascii="Times New Roman" w:hAnsi="Times New Roman" w:cs="Times New Roman"/>
          <w:b/>
          <w:sz w:val="40"/>
          <w:szCs w:val="40"/>
        </w:rPr>
        <w:t>А также с 01.02.2019 года</w:t>
      </w:r>
    </w:p>
    <w:p w14:paraId="103521BE" w14:textId="77777777" w:rsidR="00A70E00" w:rsidRPr="00A70E00" w:rsidRDefault="00A70E00" w:rsidP="00A70E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0E00">
        <w:rPr>
          <w:rFonts w:ascii="Times New Roman" w:hAnsi="Times New Roman" w:cs="Times New Roman"/>
          <w:b/>
          <w:sz w:val="40"/>
          <w:szCs w:val="40"/>
        </w:rPr>
        <w:t xml:space="preserve">согласно Постановления СГО № 29 от 11.01.2019 года </w:t>
      </w:r>
    </w:p>
    <w:p w14:paraId="2F8EAE3D" w14:textId="697D8A72" w:rsidR="009779E5" w:rsidRPr="00A70E00" w:rsidRDefault="00A70E00" w:rsidP="00A70E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0E00">
        <w:rPr>
          <w:rFonts w:ascii="Times New Roman" w:hAnsi="Times New Roman" w:cs="Times New Roman"/>
          <w:b/>
          <w:sz w:val="40"/>
          <w:szCs w:val="40"/>
        </w:rPr>
        <w:t>изменяется тариф по содержанию жилья.</w:t>
      </w:r>
    </w:p>
    <w:sectPr w:rsidR="009779E5" w:rsidRPr="00A70E00" w:rsidSect="009779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44"/>
    <w:rsid w:val="001A7B5D"/>
    <w:rsid w:val="007A0E22"/>
    <w:rsid w:val="009779E5"/>
    <w:rsid w:val="00A70E00"/>
    <w:rsid w:val="00CC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A80C"/>
  <w15:chartTrackingRefBased/>
  <w15:docId w15:val="{B252D3DE-8C8B-4B44-92E7-E3267F52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ДёминаЕЯ</dc:creator>
  <cp:keywords/>
  <dc:description/>
  <cp:lastModifiedBy>ДёминаЕЯ</cp:lastModifiedBy>
  <cp:revision>2</cp:revision>
  <dcterms:created xsi:type="dcterms:W3CDTF">2019-03-11T08:28:00Z</dcterms:created>
  <dcterms:modified xsi:type="dcterms:W3CDTF">2019-03-11T08:53:00Z</dcterms:modified>
</cp:coreProperties>
</file>