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25AE9" w14:textId="0F124820" w:rsidR="00D7621B" w:rsidRPr="00685A7E" w:rsidRDefault="00D7621B" w:rsidP="00D7621B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качества предоставления коммунальных услуг</w:t>
      </w:r>
    </w:p>
    <w:p w14:paraId="0DE686F9" w14:textId="77777777" w:rsidR="00D7621B" w:rsidRPr="00253163" w:rsidRDefault="00D7621B" w:rsidP="00D7621B">
      <w:pPr>
        <w:pStyle w:val="ConsPlusNormal"/>
        <w:widowControl/>
        <w:ind w:firstLine="0"/>
        <w:jc w:val="center"/>
      </w:pPr>
    </w:p>
    <w:p w14:paraId="5FD4A857" w14:textId="77777777" w:rsidR="00D7621B" w:rsidRPr="00253163" w:rsidRDefault="00D7621B" w:rsidP="00D7621B">
      <w:pPr>
        <w:pStyle w:val="ConsPlusNonformat"/>
        <w:widowControl/>
        <w:jc w:val="both"/>
      </w:pPr>
      <w:r w:rsidRPr="00253163">
        <w:t>─────────────────-─┬──────────────────------─────┬───────────────────────</w:t>
      </w:r>
    </w:p>
    <w:p w14:paraId="7C4B000C" w14:textId="77777777" w:rsidR="00D7621B" w:rsidRPr="00253163" w:rsidRDefault="00D7621B" w:rsidP="00D7621B">
      <w:pPr>
        <w:pStyle w:val="ConsPlusNonformat"/>
        <w:widowControl/>
        <w:tabs>
          <w:tab w:val="left" w:pos="2410"/>
        </w:tabs>
        <w:jc w:val="both"/>
      </w:pPr>
      <w:r w:rsidRPr="00253163">
        <w:t xml:space="preserve">    Требования к   │      Допустимая             │  Порядок изменения</w:t>
      </w:r>
    </w:p>
    <w:p w14:paraId="644DC285" w14:textId="77777777" w:rsidR="00D7621B" w:rsidRPr="00253163" w:rsidRDefault="00D7621B" w:rsidP="00D7621B">
      <w:pPr>
        <w:pStyle w:val="ConsPlusNonformat"/>
        <w:widowControl/>
        <w:jc w:val="both"/>
      </w:pPr>
      <w:r w:rsidRPr="00253163">
        <w:t xml:space="preserve">     качеству      │   продолжительность         │   размера платы за</w:t>
      </w:r>
    </w:p>
    <w:p w14:paraId="162C5364" w14:textId="77777777" w:rsidR="00D7621B" w:rsidRPr="00253163" w:rsidRDefault="00D7621B" w:rsidP="00D7621B">
      <w:pPr>
        <w:pStyle w:val="ConsPlusNonformat"/>
        <w:widowControl/>
        <w:jc w:val="both"/>
      </w:pPr>
      <w:r w:rsidRPr="00253163">
        <w:t xml:space="preserve">   коммунальных    │     перерывов или           │ коммунальные услуги</w:t>
      </w:r>
    </w:p>
    <w:p w14:paraId="3D87EC75" w14:textId="77777777" w:rsidR="00D7621B" w:rsidRPr="00253163" w:rsidRDefault="00D7621B" w:rsidP="00D7621B">
      <w:pPr>
        <w:pStyle w:val="ConsPlusNonformat"/>
        <w:widowControl/>
        <w:jc w:val="both"/>
      </w:pPr>
      <w:r w:rsidRPr="00253163">
        <w:t xml:space="preserve">       услуг       │    предоставления           │ненадлежащего качества</w:t>
      </w:r>
    </w:p>
    <w:p w14:paraId="22872922" w14:textId="77777777" w:rsidR="00D7621B" w:rsidRPr="00253163" w:rsidRDefault="00D7621B" w:rsidP="00D7621B">
      <w:pPr>
        <w:pStyle w:val="ConsPlusNonformat"/>
        <w:widowControl/>
        <w:tabs>
          <w:tab w:val="left" w:pos="1843"/>
        </w:tabs>
        <w:jc w:val="both"/>
      </w:pPr>
      <w:r w:rsidRPr="00253163">
        <w:t xml:space="preserve">                   │  коммунальных услуг         │</w:t>
      </w:r>
    </w:p>
    <w:p w14:paraId="3641D505" w14:textId="77777777" w:rsidR="00D7621B" w:rsidRPr="00253163" w:rsidRDefault="00D7621B" w:rsidP="00D7621B">
      <w:pPr>
        <w:pStyle w:val="ConsPlusNonformat"/>
        <w:widowControl/>
        <w:tabs>
          <w:tab w:val="left" w:pos="1843"/>
        </w:tabs>
        <w:jc w:val="both"/>
      </w:pPr>
      <w:r w:rsidRPr="00253163">
        <w:t xml:space="preserve">                   │ненадлежащего качества       │</w:t>
      </w:r>
    </w:p>
    <w:p w14:paraId="1695E83A" w14:textId="77777777" w:rsidR="00D7621B" w:rsidRPr="00253163" w:rsidRDefault="00D7621B" w:rsidP="00D7621B">
      <w:pPr>
        <w:pStyle w:val="ConsPlusNonformat"/>
        <w:widowControl/>
        <w:jc w:val="both"/>
      </w:pPr>
      <w:r w:rsidRPr="00253163">
        <w:t>─────────────────-─┴──────────────────────------─┴───────────────────────</w:t>
      </w:r>
    </w:p>
    <w:p w14:paraId="0FFAB085" w14:textId="77777777" w:rsidR="00D7621B" w:rsidRPr="00253163" w:rsidRDefault="00D7621B" w:rsidP="00D7621B">
      <w:pPr>
        <w:pStyle w:val="ConsPlusNonformat"/>
        <w:widowControl/>
        <w:rPr>
          <w:b/>
          <w:sz w:val="24"/>
          <w:szCs w:val="24"/>
        </w:rPr>
      </w:pPr>
      <w:r w:rsidRPr="00253163">
        <w:rPr>
          <w:b/>
          <w:sz w:val="24"/>
          <w:szCs w:val="24"/>
        </w:rPr>
        <w:t xml:space="preserve">                    I. Холодное водоснабжение</w:t>
      </w:r>
    </w:p>
    <w:p w14:paraId="1F52A1AE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1. Бесперебойное  допустимая              за каждый час</w:t>
      </w:r>
    </w:p>
    <w:p w14:paraId="40114F00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круглосуточное    продолжительность       превышения (суммарно</w:t>
      </w:r>
    </w:p>
    <w:p w14:paraId="73109514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водоснабжение в   перерыва подачи         за расчетный период)</w:t>
      </w:r>
    </w:p>
    <w:p w14:paraId="5E34178D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течение года      холодной воды:          допустимой</w:t>
      </w:r>
    </w:p>
    <w:p w14:paraId="0F785CA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8 часов </w:t>
      </w:r>
      <w:bookmarkStart w:id="0" w:name="_GoBack"/>
      <w:bookmarkEnd w:id="0"/>
      <w:r w:rsidRPr="00253163">
        <w:rPr>
          <w:sz w:val="24"/>
          <w:szCs w:val="24"/>
        </w:rPr>
        <w:t>(суммарно) в    продолжительности</w:t>
      </w:r>
    </w:p>
    <w:p w14:paraId="17876A1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течение 1 месяца;       перерыва подачи воды</w:t>
      </w:r>
    </w:p>
    <w:p w14:paraId="40FE55D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4 часа единовременно,   размер ежемесячной</w:t>
      </w:r>
    </w:p>
    <w:p w14:paraId="782EFBC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а при аварии на         платы снижается на</w:t>
      </w:r>
    </w:p>
    <w:p w14:paraId="3D7D0A3C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тупиковой магистрали -  0,15 процента размера</w:t>
      </w:r>
    </w:p>
    <w:p w14:paraId="00FE61AA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24 часа                 платы, определенной</w:t>
      </w:r>
    </w:p>
    <w:p w14:paraId="39F55D46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исходя из показаний</w:t>
      </w:r>
    </w:p>
    <w:p w14:paraId="150807D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приборов учета или</w:t>
      </w:r>
    </w:p>
    <w:p w14:paraId="7021BE5C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исходя из нормативов</w:t>
      </w:r>
    </w:p>
    <w:p w14:paraId="5990C7E8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потребления</w:t>
      </w:r>
    </w:p>
    <w:p w14:paraId="2251EC1F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коммунальных услуг, -</w:t>
      </w:r>
    </w:p>
    <w:p w14:paraId="3BDC16C3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с учетом положений</w:t>
      </w:r>
    </w:p>
    <w:p w14:paraId="056204D8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пункта 61 Правил</w:t>
      </w:r>
    </w:p>
    <w:p w14:paraId="1C608952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предоставления</w:t>
      </w:r>
    </w:p>
    <w:p w14:paraId="3E80C0C4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коммунальных услуг</w:t>
      </w:r>
    </w:p>
    <w:p w14:paraId="6C6FFEF6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гражданам</w:t>
      </w:r>
    </w:p>
    <w:p w14:paraId="1F950274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</w:p>
    <w:p w14:paraId="328BE2F3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2. Постоянное     отклонение состава и    при несоответствии</w:t>
      </w:r>
    </w:p>
    <w:p w14:paraId="3B8E50B4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соответствие      свойств холодной воды  состава и свойств воды</w:t>
      </w:r>
    </w:p>
    <w:p w14:paraId="5DBAEDB8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состава и свойств от санитарных норм и    санитарным нормам и</w:t>
      </w:r>
    </w:p>
    <w:p w14:paraId="673E8DFF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воды санитарным   правил не допускается   правилам плата не</w:t>
      </w:r>
    </w:p>
    <w:p w14:paraId="65DA6DE4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нормам и правилам                         вносится за каждый</w:t>
      </w:r>
    </w:p>
    <w:p w14:paraId="07B6A025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день предоставления</w:t>
      </w:r>
    </w:p>
    <w:p w14:paraId="042A568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коммунальной услуги</w:t>
      </w:r>
    </w:p>
    <w:p w14:paraId="67463D86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ненадлежащего </w:t>
      </w:r>
    </w:p>
    <w:p w14:paraId="0CB33EA2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качества                                         </w:t>
      </w:r>
    </w:p>
    <w:p w14:paraId="5376977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(независимо от</w:t>
      </w:r>
    </w:p>
    <w:p w14:paraId="079E203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показаний приборов</w:t>
      </w:r>
    </w:p>
    <w:p w14:paraId="5847230A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учета)</w:t>
      </w:r>
    </w:p>
    <w:p w14:paraId="3C182BE5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</w:p>
    <w:p w14:paraId="0658D44D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3. Давление в     отклонение давления не  за каждый час</w:t>
      </w:r>
    </w:p>
    <w:p w14:paraId="18D534DD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системе холодного допускается            (суммарно за расчетный</w:t>
      </w:r>
    </w:p>
    <w:p w14:paraId="4659C02D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водоснабжения в                          период) периода подачи</w:t>
      </w:r>
    </w:p>
    <w:p w14:paraId="7C2E5988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точке разбора:                           воды:</w:t>
      </w:r>
    </w:p>
    <w:p w14:paraId="192DB8C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в многоквартирных                        при давлении,</w:t>
      </w:r>
    </w:p>
    <w:p w14:paraId="0A16AC9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домах и жилых                            отличающемся от</w:t>
      </w:r>
    </w:p>
    <w:p w14:paraId="22E8183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домах от 0,03 МПа                        установленного до</w:t>
      </w:r>
    </w:p>
    <w:p w14:paraId="3CF4C28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(0,3 кгс/кв. см)                         25 процентов, размер</w:t>
      </w:r>
    </w:p>
    <w:p w14:paraId="14D78DC3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до 0,6 МПа                               ежемесячной платы</w:t>
      </w:r>
    </w:p>
    <w:p w14:paraId="2C6627B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(6 кгс/кв. см);                          снижается на</w:t>
      </w:r>
    </w:p>
    <w:p w14:paraId="660E61F5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у водоразборных                          0,1 процента;</w:t>
      </w:r>
    </w:p>
    <w:p w14:paraId="50D0E2F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колонок - не                             при давлении,</w:t>
      </w:r>
    </w:p>
    <w:p w14:paraId="78A044A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менее 0,1 МПа                            отличающемся от</w:t>
      </w:r>
    </w:p>
    <w:p w14:paraId="377748A3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(1 кгс/кв. см)                           установленного более</w:t>
      </w:r>
    </w:p>
    <w:p w14:paraId="762A5A12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lastRenderedPageBreak/>
        <w:t xml:space="preserve">                                          чем на 25 процентов,</w:t>
      </w:r>
    </w:p>
    <w:p w14:paraId="51CE61F8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плата не вносится за</w:t>
      </w:r>
    </w:p>
    <w:p w14:paraId="759143A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каждый день</w:t>
      </w:r>
    </w:p>
    <w:p w14:paraId="60DC5DD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предоставления</w:t>
      </w:r>
    </w:p>
    <w:p w14:paraId="0108DFBE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коммунальной услуги</w:t>
      </w:r>
    </w:p>
    <w:p w14:paraId="4C7C3F4F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ненадлежащего качества</w:t>
      </w:r>
    </w:p>
    <w:p w14:paraId="559597E2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(независимо от</w:t>
      </w:r>
    </w:p>
    <w:p w14:paraId="66F0AAC4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показаний приборов</w:t>
      </w:r>
    </w:p>
    <w:p w14:paraId="39D4101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учета)</w:t>
      </w:r>
    </w:p>
    <w:p w14:paraId="177A6255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</w:p>
    <w:p w14:paraId="4D1B02C9" w14:textId="77777777" w:rsidR="00D7621B" w:rsidRPr="00253163" w:rsidRDefault="00D7621B" w:rsidP="00D7621B">
      <w:pPr>
        <w:pStyle w:val="ConsPlusNonformat"/>
        <w:widowControl/>
        <w:rPr>
          <w:b/>
          <w:sz w:val="24"/>
          <w:szCs w:val="24"/>
        </w:rPr>
      </w:pPr>
      <w:r w:rsidRPr="00253163">
        <w:rPr>
          <w:b/>
          <w:sz w:val="24"/>
          <w:szCs w:val="24"/>
        </w:rPr>
        <w:t xml:space="preserve">                    II. Горячее водоснабжение</w:t>
      </w:r>
    </w:p>
    <w:p w14:paraId="2046C3C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4. Бесперебойное  допустимая              за каждый час,</w:t>
      </w:r>
    </w:p>
    <w:p w14:paraId="55D2165D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круглосуточное    продолжительность       превышающий (суммарно</w:t>
      </w:r>
    </w:p>
    <w:p w14:paraId="77B0E2E5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горячее           перерыва подачи         за расчетный период)</w:t>
      </w:r>
    </w:p>
    <w:p w14:paraId="57FD67B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водоснабжение в   горячей воды:           допустимый период</w:t>
      </w:r>
    </w:p>
    <w:p w14:paraId="2F80F9DA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течение года      8 часов (суммарно) в    перерыва подачи воды,</w:t>
      </w:r>
    </w:p>
    <w:p w14:paraId="01FDEB4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течение одного месяца;  размер ежемесячной</w:t>
      </w:r>
    </w:p>
    <w:p w14:paraId="0537B66C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4 часа единовременно,   платы снижается на</w:t>
      </w:r>
    </w:p>
    <w:p w14:paraId="455E067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а при аварии на         0,15 процента размера</w:t>
      </w:r>
    </w:p>
    <w:p w14:paraId="432B84D3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тупиковой магистрали -  платы, определенной</w:t>
      </w:r>
    </w:p>
    <w:p w14:paraId="77936FA3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24 часа;                исходя из показаний</w:t>
      </w:r>
    </w:p>
    <w:p w14:paraId="6E2EAA03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для проведения 1 раз    приборов учета или</w:t>
      </w:r>
    </w:p>
    <w:p w14:paraId="0F3D213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в год профилактических  исходя из нормативов</w:t>
      </w:r>
    </w:p>
    <w:p w14:paraId="372FF2A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работ в соответствии    потребления</w:t>
      </w:r>
    </w:p>
    <w:p w14:paraId="457CC8EF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с пунктом 10 Правил     коммунальных услуг, -</w:t>
      </w:r>
    </w:p>
    <w:p w14:paraId="5F35519D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предоставления          с учетом положений</w:t>
      </w:r>
    </w:p>
    <w:p w14:paraId="1B88D73E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коммунальных услуг      пункта 61 Правил</w:t>
      </w:r>
    </w:p>
    <w:p w14:paraId="6BB62BE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гражданам               предоставления</w:t>
      </w:r>
    </w:p>
    <w:p w14:paraId="46BE4615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коммунальных услуг</w:t>
      </w:r>
    </w:p>
    <w:p w14:paraId="0C936A7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 гражданам</w:t>
      </w:r>
    </w:p>
    <w:p w14:paraId="0E686B7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</w:p>
    <w:p w14:paraId="56EE8C7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5. Обеспечение    допустимое отклонение   за каждые 3 град. C</w:t>
      </w:r>
    </w:p>
    <w:p w14:paraId="188F96D6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температуры       температуры горячей     снижения температуры</w:t>
      </w:r>
    </w:p>
    <w:p w14:paraId="579A4EE8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горячей           воды в точке разбора:  свыше допустимых</w:t>
      </w:r>
    </w:p>
    <w:p w14:paraId="55D1F8D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воды в точке      в ночное время (с      отклонений размер</w:t>
      </w:r>
    </w:p>
    <w:p w14:paraId="734432C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разбора:          23.00 до 6.00 часов)   платы снижается на 0,1</w:t>
      </w:r>
    </w:p>
    <w:p w14:paraId="1A5D2B54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не менее 60 град. не более чем на        процента за каждый час</w:t>
      </w:r>
    </w:p>
    <w:p w14:paraId="0353F4FC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C - для открытых  5 град. C;             превышения (суммарно</w:t>
      </w:r>
    </w:p>
    <w:p w14:paraId="46EA154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систем            в дневное время (с     за расчетный период)</w:t>
      </w:r>
    </w:p>
    <w:p w14:paraId="1D3E30D0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централизованного 6.00 до 23.00 часов)   допустимой</w:t>
      </w:r>
    </w:p>
    <w:p w14:paraId="75E3700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теплоснабжения;   не более чем на        продолжительности</w:t>
      </w:r>
    </w:p>
    <w:p w14:paraId="314CCB6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не менее 50 град. 3 град. C              нарушения;</w:t>
      </w:r>
    </w:p>
    <w:p w14:paraId="6A23FDC4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C - для закрытых                         при снижении</w:t>
      </w:r>
    </w:p>
    <w:p w14:paraId="01CB2FC2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систем                                   температуры горячей</w:t>
      </w:r>
    </w:p>
    <w:p w14:paraId="6AF3DA00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централизованного                        воды ниже 40 град. C</w:t>
      </w:r>
    </w:p>
    <w:p w14:paraId="27FF1882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теплоснабжения;                          оплата потребленной</w:t>
      </w:r>
    </w:p>
    <w:p w14:paraId="005BEA0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не более 75 град.                        воды производится по</w:t>
      </w:r>
    </w:p>
    <w:p w14:paraId="612CD35F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C-для любых систем                       тарифу за холодную</w:t>
      </w:r>
    </w:p>
    <w:p w14:paraId="0FB5C765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теплоснабжения                           воду</w:t>
      </w:r>
    </w:p>
    <w:p w14:paraId="4BAF346C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</w:t>
      </w:r>
    </w:p>
    <w:p w14:paraId="1B7AFF0F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6. Постоянное     отклонение состава и   при несоответствии</w:t>
      </w:r>
    </w:p>
    <w:p w14:paraId="5897A48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соответствие      свойств горячей воды   состава и свойств воды</w:t>
      </w:r>
    </w:p>
    <w:p w14:paraId="4C8FFD8D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состава и свойств от санитарных норм и   санитарным нормам и</w:t>
      </w:r>
    </w:p>
    <w:p w14:paraId="4AFEE5A3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горячей воды      правил не допускается  правилам плата не</w:t>
      </w:r>
    </w:p>
    <w:p w14:paraId="2FBC68C5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санитарным нормам                        вносится за каждый</w:t>
      </w:r>
    </w:p>
    <w:p w14:paraId="6A0C1D23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и правилам                               день предоставления</w:t>
      </w:r>
    </w:p>
    <w:p w14:paraId="6DC6C42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коммунальной услуги</w:t>
      </w:r>
    </w:p>
    <w:p w14:paraId="7D609A8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lastRenderedPageBreak/>
        <w:t xml:space="preserve">                                          ненадлежащего качества</w:t>
      </w:r>
    </w:p>
    <w:p w14:paraId="7E1454D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(независимо от</w:t>
      </w:r>
    </w:p>
    <w:p w14:paraId="6D081120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показаний приборов</w:t>
      </w:r>
    </w:p>
    <w:p w14:paraId="6985E20C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учета)</w:t>
      </w:r>
    </w:p>
    <w:p w14:paraId="503DD614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</w:p>
    <w:p w14:paraId="6F4A906F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7. Давление в     отклонение давления не за каждый час</w:t>
      </w:r>
    </w:p>
    <w:p w14:paraId="1A93E3FE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системе горячего  допускается            суммарно за расчетный</w:t>
      </w:r>
    </w:p>
    <w:p w14:paraId="369E4FE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водоснабжения                            период) периода подачи</w:t>
      </w:r>
    </w:p>
    <w:p w14:paraId="726B44F3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в точке разбора                          воды:</w:t>
      </w:r>
    </w:p>
    <w:p w14:paraId="184112C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от 0,03 МПа (0,3                         при давлении,</w:t>
      </w:r>
    </w:p>
    <w:p w14:paraId="137ABA9C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кгс/кв. см)                              отличающемся от</w:t>
      </w:r>
    </w:p>
    <w:p w14:paraId="6655A360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до 0,45 МПа                              установленного до 25</w:t>
      </w:r>
    </w:p>
    <w:p w14:paraId="7E697642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(4,5 кгс/кв. см)                         процентов, размер</w:t>
      </w:r>
    </w:p>
    <w:p w14:paraId="2EEAC0C2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ежемесячной платы</w:t>
      </w:r>
    </w:p>
    <w:p w14:paraId="7EF192D6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снижается на</w:t>
      </w:r>
    </w:p>
    <w:p w14:paraId="149B1D12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0,1 процента;</w:t>
      </w:r>
    </w:p>
    <w:p w14:paraId="1DB702CC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при давлении,</w:t>
      </w:r>
    </w:p>
    <w:p w14:paraId="10F31BFC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отличающемся от</w:t>
      </w:r>
    </w:p>
    <w:p w14:paraId="59855E26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установленного более</w:t>
      </w:r>
    </w:p>
    <w:p w14:paraId="6C79BC35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чем на 25 процентов,</w:t>
      </w:r>
    </w:p>
    <w:p w14:paraId="15362662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плата не вносится за</w:t>
      </w:r>
    </w:p>
    <w:p w14:paraId="596B2B15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каждый день</w:t>
      </w:r>
    </w:p>
    <w:p w14:paraId="7F60A848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предоставления</w:t>
      </w:r>
    </w:p>
    <w:p w14:paraId="3A24C253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коммунальной услуги                                             </w:t>
      </w:r>
    </w:p>
    <w:p w14:paraId="2F3FC0D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ненадлежащего качества</w:t>
      </w:r>
    </w:p>
    <w:p w14:paraId="3BD5FE6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(независимо от</w:t>
      </w:r>
    </w:p>
    <w:p w14:paraId="1B8C95E6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показаний приборов</w:t>
      </w:r>
    </w:p>
    <w:p w14:paraId="7B5F570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учета)</w:t>
      </w:r>
    </w:p>
    <w:p w14:paraId="139B2D92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</w:p>
    <w:p w14:paraId="432FF528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</w:p>
    <w:p w14:paraId="21DCE570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</w:p>
    <w:p w14:paraId="325AAE5D" w14:textId="77777777" w:rsidR="00D7621B" w:rsidRPr="00253163" w:rsidRDefault="00D7621B" w:rsidP="00D7621B">
      <w:pPr>
        <w:pStyle w:val="ConsPlusNonformat"/>
        <w:widowControl/>
        <w:rPr>
          <w:b/>
          <w:sz w:val="24"/>
          <w:szCs w:val="24"/>
        </w:rPr>
      </w:pPr>
      <w:r w:rsidRPr="00253163">
        <w:rPr>
          <w:sz w:val="24"/>
          <w:szCs w:val="24"/>
        </w:rPr>
        <w:t xml:space="preserve">                        </w:t>
      </w:r>
      <w:r w:rsidRPr="00253163">
        <w:rPr>
          <w:b/>
          <w:sz w:val="24"/>
          <w:szCs w:val="24"/>
        </w:rPr>
        <w:t>III. Водоотведение</w:t>
      </w:r>
    </w:p>
    <w:p w14:paraId="5BDFF3DC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8. Бесперебойное  допустимая             за каждый час,</w:t>
      </w:r>
    </w:p>
    <w:p w14:paraId="399B231A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круглосуточное    продолжительность      превышающий (суммарно</w:t>
      </w:r>
    </w:p>
    <w:p w14:paraId="0F9E70A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водоотведение в   перерыва               за расчетный период)</w:t>
      </w:r>
    </w:p>
    <w:p w14:paraId="4C5509E4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течение года      водоотведения:         допустимую</w:t>
      </w:r>
    </w:p>
    <w:p w14:paraId="75694B63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не более 8 часов       продолжительность</w:t>
      </w:r>
    </w:p>
    <w:p w14:paraId="637E13D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(суммарно) в течение   перерыва</w:t>
      </w:r>
    </w:p>
    <w:p w14:paraId="76CB26B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одного месяца;         водоотведения,</w:t>
      </w:r>
    </w:p>
    <w:p w14:paraId="6A98587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4 часа единовременно   размер платы снижается</w:t>
      </w:r>
    </w:p>
    <w:p w14:paraId="718703AE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(в том числе при       на 0,15 процента</w:t>
      </w:r>
    </w:p>
    <w:p w14:paraId="63A50F5D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аварии)                размера платы,</w:t>
      </w:r>
    </w:p>
    <w:p w14:paraId="4E4B4504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определенной исходя из</w:t>
      </w:r>
    </w:p>
    <w:p w14:paraId="38A38950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показаний приборов</w:t>
      </w:r>
    </w:p>
    <w:p w14:paraId="74D79A40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учета или исходя из</w:t>
      </w:r>
    </w:p>
    <w:p w14:paraId="0E458170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нормативов потребления</w:t>
      </w:r>
    </w:p>
    <w:p w14:paraId="1B8366A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коммунальных услуг, -</w:t>
      </w:r>
    </w:p>
    <w:p w14:paraId="1B05DAA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с учетом положений</w:t>
      </w:r>
    </w:p>
    <w:p w14:paraId="4AA2052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пункта 61 Правил</w:t>
      </w:r>
    </w:p>
    <w:p w14:paraId="44AD2DE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предоставления</w:t>
      </w:r>
    </w:p>
    <w:p w14:paraId="42C76E68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коммунальных услуг</w:t>
      </w:r>
    </w:p>
    <w:p w14:paraId="77E3640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                гражданам</w:t>
      </w:r>
    </w:p>
    <w:p w14:paraId="6981F926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</w:p>
    <w:p w14:paraId="3A400A16" w14:textId="77777777" w:rsidR="00D7621B" w:rsidRPr="00253163" w:rsidRDefault="00D7621B" w:rsidP="00D7621B">
      <w:pPr>
        <w:pStyle w:val="ConsPlusNonformat"/>
        <w:widowControl/>
        <w:rPr>
          <w:b/>
          <w:sz w:val="24"/>
          <w:szCs w:val="24"/>
        </w:rPr>
      </w:pPr>
      <w:r w:rsidRPr="00253163">
        <w:rPr>
          <w:sz w:val="24"/>
          <w:szCs w:val="24"/>
        </w:rPr>
        <w:t xml:space="preserve">                          </w:t>
      </w:r>
      <w:r w:rsidRPr="00253163">
        <w:rPr>
          <w:b/>
          <w:sz w:val="24"/>
          <w:szCs w:val="24"/>
          <w:lang w:val="en-US"/>
        </w:rPr>
        <w:t>I</w:t>
      </w:r>
      <w:r w:rsidRPr="00253163">
        <w:rPr>
          <w:b/>
          <w:sz w:val="24"/>
          <w:szCs w:val="24"/>
        </w:rPr>
        <w:t>V. Отопление</w:t>
      </w:r>
    </w:p>
    <w:p w14:paraId="45CFBB5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9. Бесперебойное допустимая              за каждый час,</w:t>
      </w:r>
    </w:p>
    <w:p w14:paraId="4D51FDA6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круглосуточное    продолжительность       превышающий (суммарно</w:t>
      </w:r>
    </w:p>
    <w:p w14:paraId="5D7CA05F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отопление в       перерыва отопления:     за расчетный период)</w:t>
      </w:r>
    </w:p>
    <w:p w14:paraId="112138E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lastRenderedPageBreak/>
        <w:t xml:space="preserve"> течение           не более 24 часов       допустимую</w:t>
      </w:r>
    </w:p>
    <w:p w14:paraId="4290A7F8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отопительного     (суммарно) в течение    продолжительность</w:t>
      </w:r>
    </w:p>
    <w:p w14:paraId="4288BBD2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периода           одного месяца;          перерыва отопления,</w:t>
      </w:r>
    </w:p>
    <w:p w14:paraId="129A424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не более 16 часов       размер ежемесячной</w:t>
      </w:r>
    </w:p>
    <w:p w14:paraId="42EC7EB8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единовременно - при     платы снижается на</w:t>
      </w:r>
    </w:p>
    <w:p w14:paraId="05C64126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температуре воздуха в   0,15 процента размера</w:t>
      </w:r>
    </w:p>
    <w:p w14:paraId="21BDFC4A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жилых помещениях от     платы, определенной</w:t>
      </w:r>
    </w:p>
    <w:p w14:paraId="1084602D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12 град. C до           исходя из показаний</w:t>
      </w:r>
    </w:p>
    <w:p w14:paraId="416A682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нормативной;            приборов учета или</w:t>
      </w:r>
    </w:p>
    <w:p w14:paraId="2A2A76C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не более 8 часов        исходя из нормативов</w:t>
      </w:r>
    </w:p>
    <w:p w14:paraId="3A1BD5F6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единовременно - при     потребления</w:t>
      </w:r>
    </w:p>
    <w:p w14:paraId="58EC0925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температуре воздуха в   коммунальных услуг, -</w:t>
      </w:r>
    </w:p>
    <w:p w14:paraId="7227B4E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жилых помещениях от     с учетом положений</w:t>
      </w:r>
    </w:p>
    <w:p w14:paraId="78548B76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10 град. C до           пункта 61 Правил</w:t>
      </w:r>
    </w:p>
    <w:p w14:paraId="5E7723E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12 град. C;             предоставления</w:t>
      </w:r>
    </w:p>
    <w:p w14:paraId="1BA84BE0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не более 4 часов        коммунальных услуг</w:t>
      </w:r>
    </w:p>
    <w:p w14:paraId="2273A1C0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единовременно - при     гражданам</w:t>
      </w:r>
    </w:p>
    <w:p w14:paraId="49110044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температуре воздуха в</w:t>
      </w:r>
    </w:p>
    <w:p w14:paraId="2C440F6A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жилых помещениях от</w:t>
      </w:r>
    </w:p>
    <w:p w14:paraId="4A101FC3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                  8 град. C до 10 град. C</w:t>
      </w:r>
    </w:p>
    <w:p w14:paraId="679F55E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</w:p>
    <w:p w14:paraId="66AF657E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10. Обеспечение   отклонение температуры  за каждый час</w:t>
      </w:r>
    </w:p>
    <w:p w14:paraId="71D5862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температуры       воздуха в жилом        отклонения температуры</w:t>
      </w:r>
    </w:p>
    <w:p w14:paraId="2788C89C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воздуха &lt;**&gt;:     помещении не           воздуха в жилом</w:t>
      </w:r>
    </w:p>
    <w:p w14:paraId="4584C9EF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в жилых           допускается            помещении (суммарно за</w:t>
      </w:r>
    </w:p>
    <w:p w14:paraId="1243B7AF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помещениях -                             расчетный период)</w:t>
      </w:r>
    </w:p>
    <w:p w14:paraId="4AEA709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не ниже +18 град.                        размер ежемесячной</w:t>
      </w:r>
    </w:p>
    <w:p w14:paraId="1EEE3DA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C (в угловых                             платы снижается:</w:t>
      </w:r>
    </w:p>
    <w:p w14:paraId="34BFFF9E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комнатах - +20                           на 0,15 процента</w:t>
      </w:r>
    </w:p>
    <w:p w14:paraId="44BE22F8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град. C), а в                            размера платы,</w:t>
      </w:r>
    </w:p>
    <w:p w14:paraId="4D506460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районах с                                определенной исходя из</w:t>
      </w:r>
    </w:p>
    <w:p w14:paraId="2027A060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температурой                             показаний приборов</w:t>
      </w:r>
    </w:p>
    <w:p w14:paraId="2B405320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наиболее холодной                        учета за каждый градус</w:t>
      </w:r>
    </w:p>
    <w:p w14:paraId="5DC1BAB4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пятидневки                               отклонения</w:t>
      </w:r>
    </w:p>
    <w:p w14:paraId="6C24818D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(обеспеченностью                         температуры;</w:t>
      </w:r>
    </w:p>
    <w:p w14:paraId="4F8AE938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0,92) - -31 град.                        на 0,15 процента</w:t>
      </w:r>
    </w:p>
    <w:p w14:paraId="1F21F1DF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C и ниже - +20                           размера платы,</w:t>
      </w:r>
    </w:p>
    <w:p w14:paraId="7448BA65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(+22) град. C;                           определенной исходя из</w:t>
      </w:r>
    </w:p>
    <w:p w14:paraId="2523B25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в других                                 нормативов потребления</w:t>
      </w:r>
    </w:p>
    <w:p w14:paraId="657DCB55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помещениях - в                           коммунальных услуг</w:t>
      </w:r>
    </w:p>
    <w:p w14:paraId="25EE7544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соответствии с                           (при отсутствии</w:t>
      </w:r>
    </w:p>
    <w:p w14:paraId="48156F12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ГОСТом                                   приборов учета), за</w:t>
      </w:r>
    </w:p>
    <w:p w14:paraId="7952D64F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Р 51617-2000.                            каждый градус</w:t>
      </w:r>
    </w:p>
    <w:p w14:paraId="79F48D8E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Допустимое                               отклонения температуры</w:t>
      </w:r>
    </w:p>
    <w:p w14:paraId="35E7805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снижение</w:t>
      </w:r>
    </w:p>
    <w:p w14:paraId="0D3357E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нормативной</w:t>
      </w:r>
    </w:p>
    <w:p w14:paraId="05C03202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температуры в</w:t>
      </w:r>
    </w:p>
    <w:p w14:paraId="394B1838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ночное время</w:t>
      </w:r>
    </w:p>
    <w:p w14:paraId="10ECFD9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суток</w:t>
      </w:r>
    </w:p>
    <w:p w14:paraId="6EC9CDF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(от 0.00 до 5.00</w:t>
      </w:r>
    </w:p>
    <w:p w14:paraId="4EEE7DF4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часов) - не более</w:t>
      </w:r>
    </w:p>
    <w:p w14:paraId="2E62C698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3 град. C.</w:t>
      </w:r>
    </w:p>
    <w:p w14:paraId="1E697D9A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Допустимое</w:t>
      </w:r>
    </w:p>
    <w:p w14:paraId="5004424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превышение</w:t>
      </w:r>
    </w:p>
    <w:p w14:paraId="4E6E9220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нормативной</w:t>
      </w:r>
    </w:p>
    <w:p w14:paraId="02E8BFA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температуры -</w:t>
      </w:r>
    </w:p>
    <w:p w14:paraId="360D1DF8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не более</w:t>
      </w:r>
    </w:p>
    <w:p w14:paraId="304384B2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lastRenderedPageBreak/>
        <w:t xml:space="preserve"> 4 град. C</w:t>
      </w:r>
    </w:p>
    <w:p w14:paraId="294663BA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</w:p>
    <w:p w14:paraId="0C6C9FD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11. Давление во   отклонение давления    за каждый час</w:t>
      </w:r>
    </w:p>
    <w:p w14:paraId="3E3D3A66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внутридомовой     более установленных    (суммарно за расчетный</w:t>
      </w:r>
    </w:p>
    <w:p w14:paraId="4DF62A7A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системе           значений не            период) периода</w:t>
      </w:r>
    </w:p>
    <w:p w14:paraId="77C878D6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отопления:        допускается            отклонения</w:t>
      </w:r>
    </w:p>
    <w:p w14:paraId="60D0A6DF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 чугунными                              установленного</w:t>
      </w:r>
    </w:p>
    <w:p w14:paraId="3F9EA00A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радиаторами - не                         давления во</w:t>
      </w:r>
    </w:p>
    <w:p w14:paraId="436E701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более 0,6 МПа                            внутридомовой системе</w:t>
      </w:r>
    </w:p>
    <w:p w14:paraId="7ECF98C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(6 кгс/кв. см);                          топления при</w:t>
      </w:r>
    </w:p>
    <w:p w14:paraId="7D258D8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 системами                              давлении, отличающемся</w:t>
      </w:r>
    </w:p>
    <w:p w14:paraId="24B3F99F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конвекторного и                          от установленного</w:t>
      </w:r>
    </w:p>
    <w:p w14:paraId="277C006F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панельного                               более чем на 25</w:t>
      </w:r>
    </w:p>
    <w:p w14:paraId="5B297A9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отопления,                               процентов, плата не</w:t>
      </w:r>
    </w:p>
    <w:p w14:paraId="6150CBA5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калориферами, а                          вносится за каждый</w:t>
      </w:r>
    </w:p>
    <w:p w14:paraId="73A15C25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также прочими                            день предоставления</w:t>
      </w:r>
    </w:p>
    <w:p w14:paraId="1058E42A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отопительными                            коммунальной услуги</w:t>
      </w:r>
    </w:p>
    <w:p w14:paraId="3D35E850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приборами - не                           ненадлежащего качества</w:t>
      </w:r>
    </w:p>
    <w:p w14:paraId="581E22B9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более 1 МПа                              (независимо от</w:t>
      </w:r>
    </w:p>
    <w:p w14:paraId="1726EEFF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(10 кгс/кв. см);                         показаний приборов</w:t>
      </w:r>
    </w:p>
    <w:p w14:paraId="4BAB73A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 любыми                                 учета)</w:t>
      </w:r>
    </w:p>
    <w:p w14:paraId="0B814875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отопительными</w:t>
      </w:r>
    </w:p>
    <w:p w14:paraId="79C5621A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приборами - не</w:t>
      </w:r>
    </w:p>
    <w:p w14:paraId="24518917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менее чем на</w:t>
      </w:r>
    </w:p>
    <w:p w14:paraId="670504C1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0,05 МПа</w:t>
      </w:r>
    </w:p>
    <w:p w14:paraId="4694524E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(0,5 кгс/кв. см)</w:t>
      </w:r>
    </w:p>
    <w:p w14:paraId="43264D48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превышающее</w:t>
      </w:r>
    </w:p>
    <w:p w14:paraId="2F6F9FEB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статическое</w:t>
      </w:r>
    </w:p>
    <w:p w14:paraId="6856CF43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давление,</w:t>
      </w:r>
    </w:p>
    <w:p w14:paraId="655A35D3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требуемое для</w:t>
      </w:r>
    </w:p>
    <w:p w14:paraId="50CFBC7D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постоянного</w:t>
      </w:r>
    </w:p>
    <w:p w14:paraId="4C7EE346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заполнения</w:t>
      </w:r>
    </w:p>
    <w:p w14:paraId="3AE1C26E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системы отопления</w:t>
      </w:r>
    </w:p>
    <w:p w14:paraId="01ECD32D" w14:textId="77777777" w:rsidR="00D7621B" w:rsidRPr="00253163" w:rsidRDefault="00D7621B" w:rsidP="00D7621B">
      <w:pPr>
        <w:pStyle w:val="ConsPlusNonformat"/>
        <w:widowControl/>
        <w:rPr>
          <w:sz w:val="24"/>
          <w:szCs w:val="24"/>
        </w:rPr>
      </w:pPr>
      <w:r w:rsidRPr="00253163">
        <w:rPr>
          <w:sz w:val="24"/>
          <w:szCs w:val="24"/>
        </w:rPr>
        <w:t xml:space="preserve"> теплоносителем</w:t>
      </w:r>
    </w:p>
    <w:p w14:paraId="756E1752" w14:textId="77777777" w:rsidR="00D7621B" w:rsidRPr="00253163" w:rsidRDefault="00D7621B" w:rsidP="00D7621B">
      <w:pPr>
        <w:pStyle w:val="ConsPlusNonformat"/>
        <w:widowControl/>
        <w:jc w:val="both"/>
        <w:rPr>
          <w:sz w:val="24"/>
          <w:szCs w:val="24"/>
        </w:rPr>
      </w:pPr>
      <w:r w:rsidRPr="00253163">
        <w:rPr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</w:t>
      </w:r>
    </w:p>
    <w:p w14:paraId="1B81AAEA" w14:textId="77777777" w:rsidR="00D7621B" w:rsidRPr="00253163" w:rsidRDefault="00D7621B" w:rsidP="00D7621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5886A2CE" w14:textId="77777777" w:rsidR="00D7621B" w:rsidRPr="00253163" w:rsidRDefault="00D7621B" w:rsidP="00D7621B">
      <w:pPr>
        <w:rPr>
          <w:rFonts w:ascii="Courier New" w:hAnsi="Courier New" w:cs="Courier New"/>
        </w:rPr>
      </w:pPr>
    </w:p>
    <w:p w14:paraId="1EB28435" w14:textId="77777777" w:rsidR="007A0E22" w:rsidRDefault="007A0E22"/>
    <w:sectPr w:rsidR="007A0E22" w:rsidSect="008B1A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38"/>
    <w:rsid w:val="007A0E22"/>
    <w:rsid w:val="00866538"/>
    <w:rsid w:val="00D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A3D5"/>
  <w15:chartTrackingRefBased/>
  <w15:docId w15:val="{112C7C1C-34AB-4D3B-B1AD-3CA65A98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2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6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2074</Words>
  <Characters>11824</Characters>
  <Application>Microsoft Office Word</Application>
  <DocSecurity>0</DocSecurity>
  <Lines>98</Lines>
  <Paragraphs>27</Paragraphs>
  <ScaleCrop>false</ScaleCrop>
  <Company/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ДёминаЕЯ</dc:creator>
  <cp:keywords/>
  <dc:description/>
  <cp:lastModifiedBy>ДёминаЕЯ</cp:lastModifiedBy>
  <cp:revision>2</cp:revision>
  <dcterms:created xsi:type="dcterms:W3CDTF">2019-06-19T08:57:00Z</dcterms:created>
  <dcterms:modified xsi:type="dcterms:W3CDTF">2019-06-19T08:59:00Z</dcterms:modified>
</cp:coreProperties>
</file>