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84541" w14:textId="77777777" w:rsidR="00E13875" w:rsidRDefault="00E13875" w:rsidP="00E13875">
      <w:pPr>
        <w:tabs>
          <w:tab w:val="left" w:pos="-1980"/>
        </w:tabs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****************************************************************************************************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20"/>
        <w:gridCol w:w="6604"/>
      </w:tblGrid>
      <w:tr w:rsidR="00E13875" w14:paraId="23E6B920" w14:textId="77777777" w:rsidTr="00E13875">
        <w:trPr>
          <w:trHeight w:val="2254"/>
          <w:jc w:val="center"/>
        </w:trPr>
        <w:tc>
          <w:tcPr>
            <w:tcW w:w="3420" w:type="dxa"/>
          </w:tcPr>
          <w:p w14:paraId="3895B651" w14:textId="51E6FAFE" w:rsidR="00E13875" w:rsidRDefault="00E13875">
            <w:pPr>
              <w:tabs>
                <w:tab w:val="left" w:pos="-1260"/>
              </w:tabs>
              <w:snapToGrid w:val="0"/>
              <w:spacing w:after="0" w:line="240" w:lineRule="auto"/>
              <w:ind w:left="-720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1F1A84DB" wp14:editId="2D6D3715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121920</wp:posOffset>
                      </wp:positionV>
                      <wp:extent cx="2027555" cy="1705610"/>
                      <wp:effectExtent l="0" t="0" r="16510" b="10795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0890" cy="170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8BD72E1" w14:textId="5C9F2894" w:rsidR="00E13875" w:rsidRDefault="00E13875" w:rsidP="00E13875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5767809A" wp14:editId="2764AF20">
                                        <wp:extent cx="1943100" cy="1485900"/>
                                        <wp:effectExtent l="0" t="0" r="0" b="0"/>
                                        <wp:docPr id="1" name="Рисунок 1" descr="pic_bi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pic_bi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3100" cy="148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none" lIns="94615" tIns="48895" rIns="94615" bIns="48895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1A84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-1.8pt;margin-top:9.6pt;width:159.65pt;height:134.3pt;z-index:25165926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" strokecolor="white" strokeweight=".5pt">
                      <v:textbox style="mso-fit-shape-to-text:t" inset="7.45pt,3.85pt,7.45pt,3.85pt">
                        <w:txbxContent>
                          <w:p w14:paraId="38BD72E1" w14:textId="5C9F2894" w:rsidR="00E13875" w:rsidRDefault="00E13875" w:rsidP="00E13875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5767809A" wp14:editId="2764AF20">
                                  <wp:extent cx="1943100" cy="1485900"/>
                                  <wp:effectExtent l="0" t="0" r="0" b="0"/>
                                  <wp:docPr id="1" name="Рисунок 1" descr="pic_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pic_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310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8003E3" w14:textId="77777777" w:rsidR="00E13875" w:rsidRDefault="00E13875">
            <w:pPr>
              <w:tabs>
                <w:tab w:val="left" w:pos="-1260"/>
              </w:tabs>
              <w:spacing w:after="0" w:line="240" w:lineRule="auto"/>
              <w:ind w:left="-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21F9B9" w14:textId="77777777" w:rsidR="00E13875" w:rsidRDefault="00E13875">
            <w:pPr>
              <w:tabs>
                <w:tab w:val="left" w:pos="-1260"/>
              </w:tabs>
              <w:spacing w:after="0" w:line="240" w:lineRule="auto"/>
              <w:ind w:left="-720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604" w:type="dxa"/>
          </w:tcPr>
          <w:p w14:paraId="06761B62" w14:textId="77777777" w:rsidR="00E13875" w:rsidRDefault="00E13875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Общество с ограниченной ответственностью</w:t>
            </w:r>
          </w:p>
          <w:p w14:paraId="7C0524A9" w14:textId="77777777" w:rsidR="00E13875" w:rsidRDefault="00E13875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«Управляющая компания</w:t>
            </w:r>
          </w:p>
          <w:p w14:paraId="6C5C7216" w14:textId="77777777" w:rsidR="00E13875" w:rsidRDefault="00E13875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i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«Серов Веста»</w:t>
            </w:r>
          </w:p>
          <w:p w14:paraId="31919839" w14:textId="77777777" w:rsidR="00E13875" w:rsidRDefault="00E13875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989A1A4" w14:textId="77777777" w:rsidR="00E13875" w:rsidRDefault="00E13875">
            <w:pPr>
              <w:pBdr>
                <w:bottom w:val="single" w:sz="8" w:space="1" w:color="000000"/>
              </w:pBd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телефон 7-57-11, 6-96-09</w:t>
            </w:r>
          </w:p>
          <w:p w14:paraId="700AEFBC" w14:textId="77777777" w:rsidR="00E13875" w:rsidRDefault="00E13875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624992 Россия Свердловская область город Серов, ул. Ленина, 152</w:t>
            </w:r>
          </w:p>
          <w:p w14:paraId="6E9BF35C" w14:textId="77777777" w:rsidR="00E13875" w:rsidRDefault="00E13875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6680002652/КПП 668001001, ОГРН 1136680001480</w:t>
            </w:r>
          </w:p>
          <w:p w14:paraId="6FD3F832" w14:textId="77777777" w:rsidR="00E13875" w:rsidRDefault="00E13875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р/счет 40702810669300000476,</w:t>
            </w:r>
          </w:p>
          <w:p w14:paraId="31E58608" w14:textId="77777777" w:rsidR="00E13875" w:rsidRDefault="00E13875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30101810900000000795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ПАО КБ «УБРиР»</w:t>
            </w:r>
          </w:p>
          <w:p w14:paraId="4D53C216" w14:textId="77777777" w:rsidR="00E13875" w:rsidRDefault="00E13875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046577795 </w:t>
            </w:r>
          </w:p>
          <w:p w14:paraId="2149B663" w14:textId="77777777" w:rsidR="00E13875" w:rsidRDefault="00E13875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6558CD33" w14:textId="77777777" w:rsidR="00E13875" w:rsidRDefault="00E13875" w:rsidP="00E13875">
      <w:pPr>
        <w:tabs>
          <w:tab w:val="left" w:pos="-1260"/>
        </w:tabs>
        <w:spacing w:after="0" w:line="240" w:lineRule="auto"/>
        <w:ind w:left="-720"/>
        <w:jc w:val="center"/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  <w:t xml:space="preserve">               ****************************************************************************************************</w:t>
      </w:r>
    </w:p>
    <w:p w14:paraId="1AC50FCC" w14:textId="77777777" w:rsidR="00E13875" w:rsidRDefault="00E13875" w:rsidP="00E13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14FBB8AA" w14:textId="77777777" w:rsidR="00E13875" w:rsidRDefault="00E13875" w:rsidP="00E13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ОТЧЕТ</w:t>
      </w:r>
    </w:p>
    <w:p w14:paraId="17E8040A" w14:textId="77777777" w:rsidR="00E13875" w:rsidRDefault="00E13875" w:rsidP="00E13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 оказанных услугах по управлению и (или) выполненных работах по содержанию</w:t>
      </w:r>
    </w:p>
    <w:p w14:paraId="3AEFA28A" w14:textId="447E2243" w:rsidR="00E13875" w:rsidRDefault="00E13875" w:rsidP="00E138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и текущему ремонту общего имущества за </w:t>
      </w:r>
      <w:r w:rsidR="00CC417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первый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квартал 202</w:t>
      </w:r>
      <w:r w:rsidR="00CC417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 в многоквартирном доме по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адресу:  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ул.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Короленко 15</w:t>
      </w:r>
    </w:p>
    <w:p w14:paraId="73415C60" w14:textId="77777777" w:rsidR="00EA515C" w:rsidRPr="00623593" w:rsidRDefault="00EA515C" w:rsidP="0078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Style w:val="a3"/>
        <w:tblW w:w="10745" w:type="dxa"/>
        <w:tblInd w:w="-856" w:type="dxa"/>
        <w:tblLook w:val="04A0" w:firstRow="1" w:lastRow="0" w:firstColumn="1" w:lastColumn="0" w:noHBand="0" w:noVBand="1"/>
      </w:tblPr>
      <w:tblGrid>
        <w:gridCol w:w="5402"/>
        <w:gridCol w:w="1593"/>
        <w:gridCol w:w="1080"/>
        <w:gridCol w:w="1335"/>
        <w:gridCol w:w="1335"/>
      </w:tblGrid>
      <w:tr w:rsidR="00944311" w14:paraId="7ADAEC0F" w14:textId="77777777" w:rsidTr="00EA515C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D3F0" w14:textId="09908984" w:rsidR="00944311" w:rsidRDefault="00944311" w:rsidP="009443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вида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(услуги)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6CCA" w14:textId="373408FA" w:rsidR="00944311" w:rsidRDefault="00944311" w:rsidP="009443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Периодичность/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количественный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показатель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499D" w14:textId="2EC1B50D" w:rsidR="00944311" w:rsidRDefault="00944311" w:rsidP="009443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измерения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(услуги)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E9C6" w14:textId="61A5CB79" w:rsidR="00944311" w:rsidRDefault="00944311" w:rsidP="009443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сметная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стоимость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 за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единицу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0D52" w14:textId="1563B9AA" w:rsidR="00944311" w:rsidRDefault="00944311" w:rsidP="0094431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услуги),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 рублях</w:t>
            </w:r>
          </w:p>
        </w:tc>
      </w:tr>
      <w:tr w:rsidR="00EA515C" w14:paraId="43D41E10" w14:textId="77777777" w:rsidTr="00EA515C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0398" w14:textId="538034B4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7FDD">
              <w:t xml:space="preserve">Услуги по приему платежей граждан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B9B4" w14:textId="1933F4F1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2647" w14:textId="7948879B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3D3F" w14:textId="220287D6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16460,28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705A" w14:textId="23460211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16460,28</w:t>
            </w:r>
          </w:p>
        </w:tc>
      </w:tr>
      <w:tr w:rsidR="00EA515C" w14:paraId="502458EC" w14:textId="77777777" w:rsidTr="00EA515C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1EE9" w14:textId="7872CD08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7FDD">
              <w:t>Управление УК МКД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94FA" w14:textId="6E873F24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2DD7" w14:textId="558E2F67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3DB0" w14:textId="5621D3E3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67856,59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65B2" w14:textId="4FC9F89A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67856,59</w:t>
            </w:r>
          </w:p>
        </w:tc>
      </w:tr>
      <w:tr w:rsidR="00EA515C" w14:paraId="45074BB6" w14:textId="77777777" w:rsidTr="00EA515C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0152" w14:textId="77777777" w:rsidR="00EA515C" w:rsidRDefault="00EA515C" w:rsidP="00EA515C">
            <w:r w:rsidRPr="00DE7FDD">
              <w:t>Техническое обслуживание общедомовых приборов учета</w:t>
            </w:r>
            <w:proofErr w:type="gramStart"/>
            <w:r w:rsidRPr="00DE7FDD">
              <w:t xml:space="preserve">   (</w:t>
            </w:r>
            <w:proofErr w:type="gramEnd"/>
            <w:r w:rsidRPr="00DE7FDD"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 )</w:t>
            </w:r>
          </w:p>
          <w:p w14:paraId="1D7427EF" w14:textId="306533B9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B945" w14:textId="4ABD6ED7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3D72" w14:textId="60520193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0CC9" w14:textId="6ACA9FAD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2460,00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7B12" w14:textId="12530F27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2460,00</w:t>
            </w:r>
          </w:p>
        </w:tc>
      </w:tr>
      <w:tr w:rsidR="00EA515C" w14:paraId="1B641A2C" w14:textId="77777777" w:rsidTr="00EA515C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6DB8" w14:textId="4F3C5775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7FDD">
              <w:t>Ликвидация воздушных пробок (Работы, выполняемые в целях надлежащего содержания систем теплоснабжения (отопление, горячее водоснабжение) в многоквартирных домах)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F532" w14:textId="45134B94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78B3" w14:textId="10474B2E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367B" w14:textId="7A5CA57B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8370,30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E327" w14:textId="17791187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8370,30</w:t>
            </w:r>
          </w:p>
        </w:tc>
      </w:tr>
      <w:tr w:rsidR="00EA515C" w14:paraId="6DECEACD" w14:textId="77777777" w:rsidTr="00EA515C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DD01" w14:textId="58F3F2A1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7FDD">
              <w:t xml:space="preserve">Устранение засоров канализационного </w:t>
            </w:r>
            <w:proofErr w:type="gramStart"/>
            <w:r w:rsidRPr="00DE7FDD">
              <w:t>трубопровода  (</w:t>
            </w:r>
            <w:proofErr w:type="gramEnd"/>
            <w:r w:rsidRPr="00DE7FDD">
              <w:t xml:space="preserve"> Общие работы, выполняемые для надлежащего содержания систем водоснабжения (холодного и горячего), отопления и водоотведения в многоквартирных домах) 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5318" w14:textId="1A1BD218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907D" w14:textId="3857A6E7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0444" w14:textId="4F4566C7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3409,40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A475" w14:textId="1AA23107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3409,40</w:t>
            </w:r>
          </w:p>
        </w:tc>
      </w:tr>
      <w:tr w:rsidR="00EA515C" w14:paraId="015AFF0F" w14:textId="77777777" w:rsidTr="00EA515C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B38F" w14:textId="21AFDD23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7FDD">
              <w:t xml:space="preserve">Снятие показаний индивидуальных и общедомовых приборов учета </w:t>
            </w:r>
            <w:proofErr w:type="gramStart"/>
            <w:r w:rsidRPr="00DE7FDD">
              <w:t>ГВС,ХВС</w:t>
            </w:r>
            <w:proofErr w:type="gramEnd"/>
            <w:r w:rsidRPr="00DE7FDD">
              <w:t xml:space="preserve">  (Общие работы, выполняемые для надлежащего содержания систем водоснабжения (холодного и горячего), отопления и водоотведения в многоквартирных домах)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3CCE" w14:textId="15AAD100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8C18" w14:textId="5520A1C0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45B7" w14:textId="3484CD51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2481,00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64E1" w14:textId="5B3F89DF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2481,00</w:t>
            </w:r>
          </w:p>
        </w:tc>
      </w:tr>
      <w:tr w:rsidR="00EA515C" w14:paraId="0FF26F47" w14:textId="77777777" w:rsidTr="00EA515C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8478" w14:textId="72C3489A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7FDD">
              <w:t>Техническое обслуживание ВДГО (Работы, выполняемые в целях надлежащего содержания систем внутридомового газового оборудования в многоквартирном доме)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B4E8" w14:textId="5FEA17CB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E7EE" w14:textId="329FA6CE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8E21" w14:textId="65C55AEA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9820,50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8977" w14:textId="2F990FEC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9820,50</w:t>
            </w:r>
          </w:p>
        </w:tc>
      </w:tr>
      <w:tr w:rsidR="00EA515C" w14:paraId="18F8F41F" w14:textId="77777777" w:rsidTr="00EA515C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B07C" w14:textId="48C52153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7FDD">
              <w:lastRenderedPageBreak/>
              <w:t>Техническое диагностирование ВДГО и ВКГО (Работы, выполняемые в целях надлежащего содержания систем внутридомового газового оборудования в многоквартирном доме)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8001" w14:textId="31CF016E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82FA" w14:textId="6D76B592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77C7" w14:textId="5F3DAF94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12502,42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E7A9" w14:textId="1E049765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12502,42</w:t>
            </w:r>
          </w:p>
        </w:tc>
      </w:tr>
      <w:tr w:rsidR="00EA515C" w14:paraId="067E466F" w14:textId="77777777" w:rsidTr="00EA515C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05CE" w14:textId="4D9C3DDA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7FDD">
              <w:t>Замена канализационного стояка (Общие работы, выполняемые для надлежащего содержания систем водоснабжения (холодного и горячего), отопления и водоотведения в многоквартирных домах)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80AE" w14:textId="7E208F5B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930B" w14:textId="422896DC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BBFB" w14:textId="5C85A22C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31099,41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3B64" w14:textId="3130BC2F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31099,41</w:t>
            </w:r>
          </w:p>
        </w:tc>
      </w:tr>
      <w:tr w:rsidR="00EA515C" w14:paraId="7B898AF5" w14:textId="77777777" w:rsidTr="00EA515C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D615" w14:textId="7DFD9FB8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7FDD">
              <w:t>Замена участка трубопровода (Общие работы, выполняемые для надлежащего содержания систем водоснабжения (холодного и горячего), отопления и водоотведения в многоквартирных домах)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C196" w14:textId="2A30590E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8F27" w14:textId="1BD52D7A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A815" w14:textId="0DAB50EC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24289,41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EA19" w14:textId="35B01D48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24289,41</w:t>
            </w:r>
          </w:p>
        </w:tc>
      </w:tr>
      <w:tr w:rsidR="00EA515C" w14:paraId="351BDFC3" w14:textId="77777777" w:rsidTr="00EA515C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DCF3" w14:textId="2E0F1EE5" w:rsidR="00EA515C" w:rsidRDefault="00D12149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t>У</w:t>
            </w:r>
            <w:r w:rsidR="00EA515C" w:rsidRPr="00DE7FDD">
              <w:t xml:space="preserve">становка, замена крана, заглушки, </w:t>
            </w:r>
            <w:proofErr w:type="gramStart"/>
            <w:r w:rsidR="00EA515C" w:rsidRPr="00DE7FDD">
              <w:t>пр.( Общие</w:t>
            </w:r>
            <w:proofErr w:type="gramEnd"/>
            <w:r w:rsidR="00EA515C" w:rsidRPr="00DE7FDD">
              <w:t xml:space="preserve"> работы, выполняемые для надлежащего содержания систем водоснабжения (холодного и горячего), отопления и водоотведения в многоквартирных домах) 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5188" w14:textId="5C3E6E6C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C6E4" w14:textId="621EFB8D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F5AA" w14:textId="004C2689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7795,25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569F" w14:textId="40603490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7795,25</w:t>
            </w:r>
          </w:p>
        </w:tc>
      </w:tr>
      <w:tr w:rsidR="00EA515C" w14:paraId="332D91E2" w14:textId="77777777" w:rsidTr="00EA515C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BB6E" w14:textId="77777777" w:rsidR="00EA515C" w:rsidRDefault="00EA515C" w:rsidP="00EA515C">
            <w:r w:rsidRPr="00DE7FDD">
              <w:t xml:space="preserve">Установка, ревизия, смена, задвижек, запорной </w:t>
            </w:r>
            <w:proofErr w:type="gramStart"/>
            <w:r w:rsidRPr="00DE7FDD">
              <w:t>арматуры  (</w:t>
            </w:r>
            <w:proofErr w:type="gramEnd"/>
            <w:r w:rsidRPr="00DE7FDD">
              <w:t xml:space="preserve"> Общие работы, выполняемые для надлежащего содержания систем водоснабжения (холодного и горячего), отопления и водоотведения в многоквартирных домах)  </w:t>
            </w:r>
          </w:p>
          <w:p w14:paraId="0964190E" w14:textId="5DB5BC2C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E010" w14:textId="59A533A7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A593" w14:textId="31BB68EF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B11F" w14:textId="046EFD1C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10919,34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DF5C" w14:textId="45CD573F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10919,34</w:t>
            </w:r>
          </w:p>
        </w:tc>
      </w:tr>
      <w:tr w:rsidR="00EA515C" w14:paraId="446DDB0E" w14:textId="77777777" w:rsidTr="00EA515C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743B" w14:textId="77777777" w:rsidR="00EA515C" w:rsidRDefault="00EA515C" w:rsidP="00EA515C">
            <w:r w:rsidRPr="00DE7FDD">
              <w:t>Смена сборок на трубопроводе инженерных сетей (Общие работы, выполняемые для надлежащего содержания систем водоснабжения (холодного и горячего), отопления и водоотведения в многоквартирных домах)</w:t>
            </w:r>
          </w:p>
          <w:p w14:paraId="76424D2F" w14:textId="6A9662BA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0C37" w14:textId="7DB55570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9BD5" w14:textId="309BA7DE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0BE6" w14:textId="30F0DC83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32941,32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685F" w14:textId="7198EB0B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32941,32</w:t>
            </w:r>
          </w:p>
        </w:tc>
      </w:tr>
      <w:tr w:rsidR="00EA515C" w14:paraId="346AB82F" w14:textId="77777777" w:rsidTr="00EA515C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C6E0" w14:textId="77777777" w:rsidR="00EA515C" w:rsidRDefault="00EA515C" w:rsidP="00EA515C">
            <w:r w:rsidRPr="00DE7FDD">
              <w:t xml:space="preserve">Восстановление, регулировка системы теплоснабжения, подачи </w:t>
            </w:r>
            <w:proofErr w:type="spellStart"/>
            <w:r w:rsidRPr="00DE7FDD">
              <w:t>хвс</w:t>
            </w:r>
            <w:proofErr w:type="spellEnd"/>
            <w:r w:rsidRPr="00DE7FDD">
              <w:t xml:space="preserve"> </w:t>
            </w:r>
            <w:proofErr w:type="spellStart"/>
            <w:r w:rsidRPr="00DE7FDD">
              <w:t>гвс</w:t>
            </w:r>
            <w:proofErr w:type="spellEnd"/>
            <w:r w:rsidRPr="00DE7FDD">
              <w:t xml:space="preserve"> (Общие работы, выполняемые для надлежащего содержания систем водоснабжения (холодного и горячего), отопления и водоотведения в многоквартирных домах)</w:t>
            </w:r>
          </w:p>
          <w:p w14:paraId="45797A0F" w14:textId="2D81BAEC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6059" w14:textId="5E83C4FD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1A6F" w14:textId="002919D9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07EF" w14:textId="23485E6D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7368,36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6684" w14:textId="127DF910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7368,36</w:t>
            </w:r>
          </w:p>
        </w:tc>
      </w:tr>
      <w:tr w:rsidR="00EA515C" w14:paraId="39A2D76C" w14:textId="77777777" w:rsidTr="00EA515C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C201" w14:textId="5F231468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7FDD">
              <w:t xml:space="preserve">Обследование инженерных сетей </w:t>
            </w:r>
            <w:proofErr w:type="gramStart"/>
            <w:r w:rsidRPr="00DE7FDD">
              <w:t>и  прочие</w:t>
            </w:r>
            <w:proofErr w:type="gramEnd"/>
            <w:r w:rsidRPr="00DE7FDD">
              <w:t xml:space="preserve"> работы, выполняемые </w:t>
            </w:r>
            <w:proofErr w:type="spellStart"/>
            <w:r w:rsidRPr="00DE7FDD">
              <w:t>сантех</w:t>
            </w:r>
            <w:proofErr w:type="spellEnd"/>
            <w:r w:rsidRPr="00DE7FDD">
              <w:t>. группой (Общие работы, выполняемые для надлежащего содержания систем водоснабжения (холодного и горячего), отопления и водоотведения в многоквартирных домах)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A5E3" w14:textId="43D13794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C350" w14:textId="4C4E06E0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C9B4" w14:textId="2A5B3E2C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76592,46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B8C2" w14:textId="05C89C3B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76592,46</w:t>
            </w:r>
          </w:p>
        </w:tc>
      </w:tr>
      <w:tr w:rsidR="00EA515C" w14:paraId="2FFA6B8B" w14:textId="77777777" w:rsidTr="00EA515C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281F" w14:textId="792E220A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7FDD">
              <w:t>Прочистка вент</w:t>
            </w:r>
            <w:r>
              <w:t>и</w:t>
            </w:r>
            <w:r w:rsidRPr="00DE7FDD">
              <w:t xml:space="preserve">ляционных каналов </w:t>
            </w:r>
            <w:proofErr w:type="gramStart"/>
            <w:r w:rsidRPr="00DE7FDD">
              <w:t>( Работы</w:t>
            </w:r>
            <w:proofErr w:type="gramEnd"/>
            <w:r w:rsidRPr="00DE7FDD">
              <w:t>, выполняемые в целях надлежащего содержания систем вентиляции и дымоудаления многоквартирных домов)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F798" w14:textId="686AACFE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3CE4" w14:textId="5F7B8282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B2ED" w14:textId="096CF385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2700,00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D522" w14:textId="7C1E267F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2700,00</w:t>
            </w:r>
          </w:p>
        </w:tc>
      </w:tr>
      <w:tr w:rsidR="00EA515C" w14:paraId="44A9EA3B" w14:textId="77777777" w:rsidTr="00EA515C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8671" w14:textId="2033F28B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7FDD">
              <w:t xml:space="preserve">Изготовление, демонтаж, монтаж </w:t>
            </w:r>
            <w:proofErr w:type="gramStart"/>
            <w:r w:rsidRPr="00DE7FDD">
              <w:t>козырька  (</w:t>
            </w:r>
            <w:proofErr w:type="gramEnd"/>
            <w:r w:rsidRPr="00DE7FDD">
              <w:t>Работы, выполняемые в целях надлежащего содержания фасадов многоквартирных домов)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79D0" w14:textId="204AA732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F574" w14:textId="6AFCE734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5BA1" w14:textId="33C6E2C3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94082,92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E5F7" w14:textId="2BB7D6A4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94082,92</w:t>
            </w:r>
          </w:p>
        </w:tc>
      </w:tr>
      <w:tr w:rsidR="00EA515C" w14:paraId="3AB14FE0" w14:textId="77777777" w:rsidTr="00EA515C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B253" w14:textId="77777777" w:rsidR="00EA515C" w:rsidRDefault="00EA515C" w:rsidP="00EA515C">
            <w:r w:rsidRPr="00DE7FDD">
              <w:t>Установка, закрепление, ремонт почтовых ящиков (Работы, необходимые для надлежащего содержания несущих и ненесущих конструкций многоквартирного дома)</w:t>
            </w:r>
          </w:p>
          <w:p w14:paraId="6612F63F" w14:textId="77777777" w:rsidR="00E13875" w:rsidRDefault="00E13875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458BA770" w14:textId="0B5C115E" w:rsidR="00E13875" w:rsidRDefault="00E13875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418A" w14:textId="033E9F05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1A69" w14:textId="1467304D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E85E" w14:textId="6FF61FD3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9392,88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16CC" w14:textId="46B218D6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9392,88</w:t>
            </w:r>
          </w:p>
        </w:tc>
      </w:tr>
      <w:tr w:rsidR="00EA515C" w14:paraId="6C459B39" w14:textId="77777777" w:rsidTr="00EA515C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0DF4" w14:textId="5E86C530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7FDD">
              <w:lastRenderedPageBreak/>
              <w:t xml:space="preserve">Установка, замена, очистка, прочистка, </w:t>
            </w:r>
            <w:proofErr w:type="gramStart"/>
            <w:r w:rsidRPr="00DE7FDD">
              <w:t>изолировка  фановых</w:t>
            </w:r>
            <w:proofErr w:type="gramEnd"/>
            <w:r w:rsidRPr="00DE7FDD">
              <w:t xml:space="preserve"> труб на чердаке (Работы, выполняемые в целях надлежащего содержания систем вентиляции и дымоудаления многоквартирных домов)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31B7" w14:textId="55B4B744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1EC8" w14:textId="10E78C84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CEAC" w14:textId="502FE710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989,25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8B87" w14:textId="396F999E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989,25</w:t>
            </w:r>
          </w:p>
        </w:tc>
      </w:tr>
      <w:tr w:rsidR="00EA515C" w14:paraId="5121A874" w14:textId="77777777" w:rsidTr="00EA515C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CA19" w14:textId="7347B526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7FDD">
              <w:t>Очистка подвала от мусора (Работы, выполняемые в зданиях с подвалами)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0C9B" w14:textId="1E064B25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62E4" w14:textId="727D7DD7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6A5E" w14:textId="58C0275A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873,61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7210" w14:textId="09650E01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873,61</w:t>
            </w:r>
          </w:p>
        </w:tc>
      </w:tr>
      <w:tr w:rsidR="00EA515C" w14:paraId="6B408F01" w14:textId="77777777" w:rsidTr="00EA515C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A9B5" w14:textId="20FD7688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7FDD">
              <w:t>Аварийно-ремонтные работы (Обеспечение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6F01" w14:textId="5351922C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42B7" w14:textId="7B617F91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6004" w14:textId="5EB2A007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2672,88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44C1" w14:textId="04D6FA68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2672,88</w:t>
            </w:r>
          </w:p>
        </w:tc>
      </w:tr>
      <w:tr w:rsidR="00EA515C" w14:paraId="7EDE7DE6" w14:textId="77777777" w:rsidTr="00EA515C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C7C7" w14:textId="36B8FF79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7FDD">
              <w:t>Уборка мест общего пользования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ECDE" w14:textId="6667D8DB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D6BD" w14:textId="38F73B13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058D" w14:textId="05B221CF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25473,31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B37D" w14:textId="46512A8B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25473,31</w:t>
            </w:r>
          </w:p>
        </w:tc>
      </w:tr>
      <w:tr w:rsidR="00EA515C" w14:paraId="645D27A8" w14:textId="77777777" w:rsidTr="00EA515C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9218" w14:textId="77777777" w:rsidR="00EA515C" w:rsidRDefault="00EA515C" w:rsidP="00EA515C">
            <w:r w:rsidRPr="00DE7FDD">
              <w:t xml:space="preserve">Очистка кровли, козырьков от снега и наледи (Работы, необходимые для надлежащего содержания несущих и ненесущих конструкций многоквартирного </w:t>
            </w:r>
            <w:proofErr w:type="gramStart"/>
            <w:r w:rsidRPr="00DE7FDD">
              <w:t>дома )</w:t>
            </w:r>
            <w:proofErr w:type="gramEnd"/>
          </w:p>
          <w:p w14:paraId="755FA240" w14:textId="4BA894DC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678F" w14:textId="7FA228DB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D1F5" w14:textId="0B065B6A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8B55" w14:textId="1DC7BFF1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75927,92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01F1" w14:textId="32D9EA44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75927,92</w:t>
            </w:r>
          </w:p>
        </w:tc>
      </w:tr>
      <w:tr w:rsidR="00EA515C" w14:paraId="0DCC2F45" w14:textId="77777777" w:rsidTr="00EA515C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C4CC" w14:textId="77777777" w:rsidR="00EA515C" w:rsidRDefault="00EA515C" w:rsidP="00EA515C">
            <w:r w:rsidRPr="00DE7FDD">
              <w:t xml:space="preserve">Обследование инженерных сетей электроснабжения и прочие работы выполняемые электротехническим персоналом (Работы, выполняемые в целях надлежащего содержания электрооборудования, радио- и телекоммуникационного оборудования в многоквартирном </w:t>
            </w:r>
            <w:proofErr w:type="gramStart"/>
            <w:r w:rsidRPr="00DE7FDD">
              <w:t>доме )</w:t>
            </w:r>
            <w:proofErr w:type="gramEnd"/>
          </w:p>
          <w:p w14:paraId="4E1169CD" w14:textId="7564A910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B285" w14:textId="0DED9CBF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5202" w14:textId="6FA2F771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11B0" w14:textId="131B4DCE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11664,74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4343" w14:textId="6CFD0F63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11664,74</w:t>
            </w:r>
          </w:p>
        </w:tc>
      </w:tr>
      <w:tr w:rsidR="00EA515C" w14:paraId="3915DAC6" w14:textId="77777777" w:rsidTr="00EA515C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DCC7" w14:textId="77777777" w:rsidR="00EA515C" w:rsidRDefault="00EA515C" w:rsidP="00EA515C">
            <w:r w:rsidRPr="00DE7FDD">
              <w:t>Замена (ремонт) светильника (Работы, выполняемые в целях надлежащего содержания электрооборудования, радио- и телекоммуникационного оборудования в многоквартирном доме)</w:t>
            </w:r>
          </w:p>
          <w:p w14:paraId="73E793DE" w14:textId="1514486B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9D78" w14:textId="59FBA2C2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B4C5" w14:textId="259FDE4B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E1E7" w14:textId="198495BB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63492,78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29F8" w14:textId="43443D41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63492,78</w:t>
            </w:r>
          </w:p>
        </w:tc>
      </w:tr>
      <w:tr w:rsidR="00EA515C" w14:paraId="21FA01EF" w14:textId="77777777" w:rsidTr="00EA515C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4127" w14:textId="77777777" w:rsidR="00EA515C" w:rsidRDefault="00EA515C" w:rsidP="00EA515C">
            <w:r w:rsidRPr="00DE7FDD">
              <w:t xml:space="preserve">Ревизия электрощита и ВРУ </w:t>
            </w:r>
            <w:proofErr w:type="gramStart"/>
            <w:r w:rsidRPr="00DE7FDD">
              <w:t>( Работы</w:t>
            </w:r>
            <w:proofErr w:type="gramEnd"/>
            <w:r w:rsidRPr="00DE7FDD">
              <w:t xml:space="preserve">, выполняемые в целях надлежащего содержания электрооборудования, радио- и телекоммуникационного оборудования в многоквартирном доме) </w:t>
            </w:r>
          </w:p>
          <w:p w14:paraId="26121A65" w14:textId="79DCC23B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5F8C" w14:textId="011FB9B8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42F2" w14:textId="39246C7C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0387" w14:textId="0E70DBC3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17104,01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FBB4" w14:textId="2BEEBCDB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17104,01</w:t>
            </w:r>
          </w:p>
        </w:tc>
      </w:tr>
      <w:tr w:rsidR="00EA515C" w14:paraId="7233919B" w14:textId="77777777" w:rsidTr="00EA515C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2F63" w14:textId="41F11A67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7FDD">
              <w:t xml:space="preserve">Вывоз крупногабаритного </w:t>
            </w:r>
            <w:proofErr w:type="gramStart"/>
            <w:r w:rsidRPr="00DE7FDD">
              <w:t>мусора  (</w:t>
            </w:r>
            <w:proofErr w:type="gramEnd"/>
            <w:r w:rsidRPr="00DE7FDD"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DD8E" w14:textId="4562A412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5C57" w14:textId="743D0F5E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4196" w14:textId="1AAB7D7E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2056,29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D202" w14:textId="00CFFA06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2056,29</w:t>
            </w:r>
          </w:p>
        </w:tc>
      </w:tr>
      <w:tr w:rsidR="00EA515C" w14:paraId="237CD7B7" w14:textId="77777777" w:rsidTr="00EA515C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C8E5" w14:textId="598ECA77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E7FDD">
              <w:t xml:space="preserve">Механизированная уборка проезжей части придомовой территории от снега </w:t>
            </w:r>
            <w:proofErr w:type="gramStart"/>
            <w:r w:rsidRPr="00DE7FDD">
              <w:t>( Работы</w:t>
            </w:r>
            <w:proofErr w:type="gramEnd"/>
            <w:r w:rsidRPr="00DE7FDD">
              <w:t xml:space="preserve"> по содержанию придомовой территории в холодный период года)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C6BE" w14:textId="65837844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40CB" w14:textId="7FA9B0ED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5016" w14:textId="3FFA0059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16895,16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3981" w14:textId="45B77133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16895,16</w:t>
            </w:r>
          </w:p>
        </w:tc>
      </w:tr>
      <w:tr w:rsidR="00EA515C" w14:paraId="17E0059B" w14:textId="77777777" w:rsidTr="00EA515C"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F121" w14:textId="77777777" w:rsidR="00D12149" w:rsidRDefault="00EA515C" w:rsidP="00EA515C">
            <w:r w:rsidRPr="00DE7FDD">
              <w:t xml:space="preserve">Расходы на благоустройство и обеспечение санитарного состояния придомовой территории  </w:t>
            </w:r>
          </w:p>
          <w:p w14:paraId="6B936C1C" w14:textId="2B3A718D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E7FDD">
              <w:t>(  Работы</w:t>
            </w:r>
            <w:proofErr w:type="gramEnd"/>
            <w:r w:rsidRPr="00DE7FDD">
              <w:t xml:space="preserve"> по содержанию земельного участка, на котором расположен многоквартирный дом)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537A" w14:textId="2BF56757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фактическая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38F9" w14:textId="008A362C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5D12">
              <w:t>(раз) за период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9780" w14:textId="74EC2B4C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60319,48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EAAE" w14:textId="297E9423" w:rsidR="00EA515C" w:rsidRDefault="00EA515C" w:rsidP="00EA515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C4F0B">
              <w:t>60319,48</w:t>
            </w:r>
          </w:p>
        </w:tc>
      </w:tr>
    </w:tbl>
    <w:p w14:paraId="4B13ED5F" w14:textId="77777777" w:rsidR="00E13875" w:rsidRDefault="00E13875" w:rsidP="00C7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44C657A4" w14:textId="1B4F44ED" w:rsidR="00C71D2D" w:rsidRPr="00C71D2D" w:rsidRDefault="00C71D2D" w:rsidP="00C7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71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Всего за период с "01" </w:t>
      </w:r>
      <w:r w:rsidR="00C723D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января</w:t>
      </w:r>
      <w:r w:rsidRPr="00C71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202</w:t>
      </w:r>
      <w:r w:rsidR="00C723D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C71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г. по "31" </w:t>
      </w:r>
      <w:r w:rsidR="00C723D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марта</w:t>
      </w:r>
      <w:r w:rsidRPr="00C71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202</w:t>
      </w:r>
      <w:r w:rsidR="00C723D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C71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г.</w:t>
      </w:r>
    </w:p>
    <w:p w14:paraId="37D270EC" w14:textId="4740C841" w:rsidR="0078619D" w:rsidRPr="0078619D" w:rsidRDefault="00C71D2D" w:rsidP="00C71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71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выполнено работ (в том числе работ, выполненных и неучтённых в отчёте за </w:t>
      </w:r>
      <w:r w:rsidR="00C723D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</w:t>
      </w:r>
      <w:r w:rsidR="00E138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</w:t>
      </w:r>
      <w:r w:rsidR="00C723D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твертый</w:t>
      </w:r>
      <w:r w:rsidRPr="00C71D2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квартал 2021 г.) (оказано услуг) на общую сумму </w:t>
      </w:r>
      <w:r w:rsidR="00EA515C" w:rsidRPr="00EA51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698011,26</w:t>
      </w:r>
      <w:r w:rsidR="00EA515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BA56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р.</w:t>
      </w:r>
    </w:p>
    <w:p w14:paraId="5219B791" w14:textId="116BAB82" w:rsidR="001D5D18" w:rsidRPr="00224CCB" w:rsidRDefault="0078619D" w:rsidP="001D5D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</w:t>
      </w:r>
      <w:r w:rsidR="00EA515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шестьсот девяноста</w:t>
      </w:r>
      <w:r w:rsidR="004F017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восемь</w:t>
      </w:r>
      <w:r w:rsidR="00BA56DA" w:rsidRPr="00BA56D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тысяч </w:t>
      </w:r>
      <w:r w:rsidR="00EA515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одиннадцать</w:t>
      </w:r>
      <w:r w:rsidR="00BA56DA" w:rsidRPr="00BA56D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рубл</w:t>
      </w:r>
      <w:r w:rsidR="00EA515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ей</w:t>
      </w:r>
      <w:r w:rsidR="00BA56DA" w:rsidRPr="00BA56D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</w:t>
      </w:r>
      <w:r w:rsidR="00EA515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двадцать шесть</w:t>
      </w:r>
      <w:r w:rsidR="00BA56DA" w:rsidRPr="00BA56D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копе</w:t>
      </w:r>
      <w:r w:rsidR="00EA515C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ек</w:t>
      </w:r>
      <w:r w:rsidR="00BA56D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).</w:t>
      </w:r>
    </w:p>
    <w:sectPr w:rsidR="001D5D18" w:rsidRPr="0022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9D"/>
    <w:rsid w:val="00083C23"/>
    <w:rsid w:val="000A4584"/>
    <w:rsid w:val="000C266D"/>
    <w:rsid w:val="0014300A"/>
    <w:rsid w:val="00192A14"/>
    <w:rsid w:val="001D495C"/>
    <w:rsid w:val="001D5D18"/>
    <w:rsid w:val="00224CCB"/>
    <w:rsid w:val="004D7948"/>
    <w:rsid w:val="004F0170"/>
    <w:rsid w:val="00542BFE"/>
    <w:rsid w:val="005521CE"/>
    <w:rsid w:val="00557A92"/>
    <w:rsid w:val="00580E7F"/>
    <w:rsid w:val="005F219C"/>
    <w:rsid w:val="00623593"/>
    <w:rsid w:val="00631534"/>
    <w:rsid w:val="00660FBB"/>
    <w:rsid w:val="00661300"/>
    <w:rsid w:val="006666C5"/>
    <w:rsid w:val="00714FA3"/>
    <w:rsid w:val="0073107A"/>
    <w:rsid w:val="007325C4"/>
    <w:rsid w:val="007748F5"/>
    <w:rsid w:val="0078619D"/>
    <w:rsid w:val="007B17A0"/>
    <w:rsid w:val="0084511E"/>
    <w:rsid w:val="00885EF3"/>
    <w:rsid w:val="008915C8"/>
    <w:rsid w:val="008B60D5"/>
    <w:rsid w:val="00903051"/>
    <w:rsid w:val="00904DF8"/>
    <w:rsid w:val="00912214"/>
    <w:rsid w:val="00942A24"/>
    <w:rsid w:val="00944311"/>
    <w:rsid w:val="00956DFD"/>
    <w:rsid w:val="00A73C2B"/>
    <w:rsid w:val="00AF4777"/>
    <w:rsid w:val="00B15EEA"/>
    <w:rsid w:val="00B84FEE"/>
    <w:rsid w:val="00BA56DA"/>
    <w:rsid w:val="00BB71AD"/>
    <w:rsid w:val="00BF0986"/>
    <w:rsid w:val="00C71D2D"/>
    <w:rsid w:val="00C723DE"/>
    <w:rsid w:val="00C91882"/>
    <w:rsid w:val="00C971DE"/>
    <w:rsid w:val="00CB0116"/>
    <w:rsid w:val="00CC4170"/>
    <w:rsid w:val="00D12149"/>
    <w:rsid w:val="00D130DC"/>
    <w:rsid w:val="00D6620E"/>
    <w:rsid w:val="00DD5166"/>
    <w:rsid w:val="00DE5F64"/>
    <w:rsid w:val="00E03337"/>
    <w:rsid w:val="00E13875"/>
    <w:rsid w:val="00E41B1D"/>
    <w:rsid w:val="00E47FEB"/>
    <w:rsid w:val="00EA515C"/>
    <w:rsid w:val="00EC4604"/>
    <w:rsid w:val="00EE4B4E"/>
    <w:rsid w:val="00F045C5"/>
    <w:rsid w:val="00F06A75"/>
    <w:rsid w:val="00F4322D"/>
    <w:rsid w:val="00F5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BD2C"/>
  <w15:docId w15:val="{4952035D-4E63-4573-B23C-385C662A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Мик</dc:creator>
  <cp:keywords/>
  <dc:description/>
  <cp:lastModifiedBy>Евгений Мик</cp:lastModifiedBy>
  <cp:revision>26</cp:revision>
  <dcterms:created xsi:type="dcterms:W3CDTF">2021-05-11T08:43:00Z</dcterms:created>
  <dcterms:modified xsi:type="dcterms:W3CDTF">2022-05-05T05:16:00Z</dcterms:modified>
</cp:coreProperties>
</file>