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4F3" w14:textId="77777777" w:rsidR="00DE49F5" w:rsidRDefault="00DE49F5" w:rsidP="00DE49F5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DE49F5" w14:paraId="38E3E74D" w14:textId="77777777" w:rsidTr="00DE49F5">
        <w:trPr>
          <w:trHeight w:val="2254"/>
          <w:jc w:val="center"/>
        </w:trPr>
        <w:tc>
          <w:tcPr>
            <w:tcW w:w="3420" w:type="dxa"/>
          </w:tcPr>
          <w:p w14:paraId="3A4E39E9" w14:textId="3E035E4D" w:rsidR="00DE49F5" w:rsidRDefault="00DE49F5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359E54D" wp14:editId="57C8662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2475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55E11EE" w14:textId="0C2CFCAB" w:rsidR="00DE49F5" w:rsidRDefault="00DE49F5" w:rsidP="00DE49F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7ABE660E" wp14:editId="304CC4F7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9E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25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" strokecolor="white" strokeweight=".5pt">
                      <v:textbox style="mso-fit-shape-to-text:t" inset="7.45pt,3.85pt,7.45pt,3.85pt">
                        <w:txbxContent>
                          <w:p w14:paraId="755E11EE" w14:textId="0C2CFCAB" w:rsidR="00DE49F5" w:rsidRDefault="00DE49F5" w:rsidP="00DE49F5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ABE660E" wp14:editId="304CC4F7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106E64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7EEDC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7143436A" w14:textId="77777777" w:rsidR="00DE49F5" w:rsidRDefault="00DE49F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3C7E1D03" w14:textId="77777777" w:rsidR="00DE49F5" w:rsidRDefault="00DE49F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4D2BDE52" w14:textId="77777777" w:rsidR="00DE49F5" w:rsidRDefault="00DE49F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26FCCEA6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908E7F" w14:textId="77777777" w:rsidR="00DE49F5" w:rsidRDefault="00DE49F5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03B76FF6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2F4EF155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028D0FDE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78A65DC9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2168D352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4D7FBF8A" w14:textId="77777777" w:rsidR="00DE49F5" w:rsidRDefault="00DE49F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1A2D4A78" w14:textId="77777777" w:rsidR="00DE49F5" w:rsidRDefault="00DE49F5" w:rsidP="00DE49F5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568E9ABC" w14:textId="77777777" w:rsidR="00DE49F5" w:rsidRDefault="00DE49F5" w:rsidP="00DE4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D30087" w14:textId="77777777" w:rsidR="00DE49F5" w:rsidRDefault="00DE49F5" w:rsidP="00DE4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34C819E7" w14:textId="77777777" w:rsidR="00DE49F5" w:rsidRDefault="00DE49F5" w:rsidP="00DE4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5DBE2559" w14:textId="674C0174" w:rsidR="00714FA3" w:rsidRDefault="00DE49F5" w:rsidP="00DE4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четвертый квартал 2021 года в многоквартирном доме по адресу:  </w:t>
      </w:r>
      <w:r w:rsidR="00623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623593" w:rsidRPr="006235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ул. </w:t>
      </w:r>
      <w:r w:rsidR="00BF098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</w:t>
      </w:r>
      <w:r w:rsidR="00FA71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. Маркса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42а</w:t>
      </w:r>
    </w:p>
    <w:p w14:paraId="605A6705" w14:textId="77777777" w:rsidR="00DE49F5" w:rsidRPr="00727F0F" w:rsidRDefault="00DE49F5" w:rsidP="00DE4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3"/>
        <w:tblW w:w="10887" w:type="dxa"/>
        <w:tblInd w:w="-998" w:type="dxa"/>
        <w:tblLook w:val="04A0" w:firstRow="1" w:lastRow="0" w:firstColumn="1" w:lastColumn="0" w:noHBand="0" w:noVBand="1"/>
      </w:tblPr>
      <w:tblGrid>
        <w:gridCol w:w="5545"/>
        <w:gridCol w:w="1593"/>
        <w:gridCol w:w="1080"/>
        <w:gridCol w:w="1335"/>
        <w:gridCol w:w="1334"/>
      </w:tblGrid>
      <w:tr w:rsidR="00E900FD" w14:paraId="73FD4C1E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BF12" w14:textId="3AEF2FA5" w:rsidR="00E900FD" w:rsidRDefault="00E900FD" w:rsidP="00E90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A8C" w14:textId="780B195C" w:rsidR="00E900FD" w:rsidRDefault="00E900FD" w:rsidP="00E90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91A6" w14:textId="06013BF7" w:rsidR="00E900FD" w:rsidRDefault="00E900FD" w:rsidP="00E90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70B" w14:textId="7F3C8ECC" w:rsidR="00E900FD" w:rsidRDefault="00E900FD" w:rsidP="00E90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5B24" w14:textId="7DDAE3BD" w:rsidR="00E900FD" w:rsidRDefault="00E900FD" w:rsidP="00E90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04290C" w14:paraId="11481F1A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525" w14:textId="408F3F6D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 xml:space="preserve">Услуги по приему платежей граждан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C29" w14:textId="40C0F50F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410" w14:textId="4586156B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1B7B" w14:textId="0BE693E6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8313,27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64B" w14:textId="5DB3E465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8313,27</w:t>
            </w:r>
          </w:p>
        </w:tc>
      </w:tr>
      <w:tr w:rsidR="0004290C" w14:paraId="3E591929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03C" w14:textId="52810EEA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Управление УК МКД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294" w14:textId="43F082F6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E3B" w14:textId="7CDCF01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793" w14:textId="27C49CD2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38789,31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0CF" w14:textId="594DD9F8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38789,31</w:t>
            </w:r>
          </w:p>
        </w:tc>
      </w:tr>
      <w:tr w:rsidR="0004290C" w14:paraId="4093E353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47A" w14:textId="77777777" w:rsidR="0004290C" w:rsidRDefault="0004290C" w:rsidP="0004290C">
            <w:r w:rsidRPr="00411058">
              <w:t>Техническое обслуживание общедомовых приборов учета   (Общие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  <w:p w14:paraId="7B270A11" w14:textId="2324765D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5A7" w14:textId="42F331D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BAA" w14:textId="06CCDC35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3FD" w14:textId="3CC0FBF5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3936,00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278" w14:textId="1AAFF2C9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3936,00</w:t>
            </w:r>
          </w:p>
        </w:tc>
      </w:tr>
      <w:tr w:rsidR="0004290C" w14:paraId="395C63C6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934" w14:textId="1A6B45F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Обследование тех.состояния дымоходов и вентиляционных каналов (Работы, выполняемые в целях надлежащего содержания систем вентиляции и дымоудаления многоквартирных домов)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F64" w14:textId="7C288676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5AE" w14:textId="39BB5953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B8C" w14:textId="528EAD69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1194,13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18F" w14:textId="6B01CDE0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1194,13</w:t>
            </w:r>
          </w:p>
        </w:tc>
      </w:tr>
      <w:tr w:rsidR="0004290C" w14:paraId="4049D1C5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8144" w14:textId="20675E43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B7A" w14:textId="635E93C0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C5FD" w14:textId="3E571B58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F9D" w14:textId="469F72F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5186,46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8AB" w14:textId="3F4407C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5186,46</w:t>
            </w:r>
          </w:p>
        </w:tc>
      </w:tr>
      <w:tr w:rsidR="0004290C" w14:paraId="1F8739DD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0C0" w14:textId="3897E1CB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BF4" w14:textId="2EC0DCB5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030" w14:textId="37DFC826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565" w14:textId="6E09E45D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6640,92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303" w14:textId="2FEC4660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6640,92</w:t>
            </w:r>
          </w:p>
        </w:tc>
      </w:tr>
      <w:tr w:rsidR="0004290C" w14:paraId="151302C9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875D" w14:textId="5783E56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Ремонт, смена дверей, полотна, блока</w:t>
            </w:r>
            <w:r>
              <w:t xml:space="preserve"> </w:t>
            </w:r>
            <w:r w:rsidRPr="0004290C">
              <w:t>(</w:t>
            </w:r>
            <w:r>
              <w:t>Р</w:t>
            </w:r>
            <w:r w:rsidRPr="0004290C">
              <w:t>аботы, необходимые для надлежащего содержания несущих конструкций и ненесущих конструкций  многоквартирных домов)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77A" w14:textId="1F0E1CB8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21A" w14:textId="7B707A2F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709" w14:textId="0C8AA8F1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1011,24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3DA" w14:textId="165490D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1011,24</w:t>
            </w:r>
          </w:p>
        </w:tc>
      </w:tr>
      <w:tr w:rsidR="0004290C" w14:paraId="77D42112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287" w14:textId="141A3E5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Ремонт, смена окна, блока</w:t>
            </w:r>
            <w:r>
              <w:t xml:space="preserve"> </w:t>
            </w:r>
            <w:r w:rsidRPr="0004290C">
              <w:t>(</w:t>
            </w:r>
            <w:r>
              <w:t>Р</w:t>
            </w:r>
            <w:r w:rsidRPr="0004290C">
              <w:t>аботы, необходимые для надлежащего содержания несущих конструкций и ненесущих конструкций  многоквартирных домов)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FC9" w14:textId="250C57E2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B71" w14:textId="659447D9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4DB2" w14:textId="3E7FE16B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8451,66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1DD" w14:textId="45464CC5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8451,66</w:t>
            </w:r>
          </w:p>
        </w:tc>
      </w:tr>
      <w:tr w:rsidR="0004290C" w14:paraId="292E595B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957" w14:textId="77777777" w:rsidR="0004290C" w:rsidRDefault="0004290C" w:rsidP="0004290C">
            <w:r w:rsidRPr="00411058">
              <w:lastRenderedPageBreak/>
              <w:t>Изолировка трубопроводов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  <w:p w14:paraId="20059E10" w14:textId="60EAA600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C4B" w14:textId="04954C5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0BA" w14:textId="6E9F6147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45A" w14:textId="4AF7A4BB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6356,57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FFF0" w14:textId="34FBFD48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6356,57</w:t>
            </w:r>
          </w:p>
        </w:tc>
      </w:tr>
      <w:tr w:rsidR="0004290C" w14:paraId="25B62626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0A9" w14:textId="77777777" w:rsidR="0004290C" w:rsidRDefault="0004290C" w:rsidP="0004290C">
            <w:r w:rsidRPr="00411058">
              <w:t>Очистка подвала от мусора (Работы, выполняемые в зданиях с подвалами)</w:t>
            </w:r>
          </w:p>
          <w:p w14:paraId="7226B041" w14:textId="35E913F3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04B" w14:textId="7363C44C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FA0" w14:textId="556E79D7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39EB" w14:textId="19777220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16351,49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2AE" w14:textId="42307338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16351,49</w:t>
            </w:r>
          </w:p>
        </w:tc>
      </w:tr>
      <w:tr w:rsidR="0004290C" w14:paraId="5D854E6D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2B1" w14:textId="77777777" w:rsidR="0004290C" w:rsidRDefault="0004290C" w:rsidP="0004290C">
            <w:r w:rsidRPr="00411058"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  <w:p w14:paraId="57E239DF" w14:textId="0BD1594A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773" w14:textId="0A450C0B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EC8" w14:textId="15EBBACB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DDA" w14:textId="16620773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2207,53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CF3" w14:textId="57C110CC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2207,53</w:t>
            </w:r>
          </w:p>
        </w:tc>
      </w:tr>
      <w:tr w:rsidR="0004290C" w14:paraId="2ECC8E91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A17" w14:textId="77777777" w:rsidR="0004290C" w:rsidRDefault="0004290C" w:rsidP="0004290C">
            <w:r w:rsidRPr="00411058"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  <w:p w14:paraId="5E1E9804" w14:textId="79FBBC3A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B49" w14:textId="0F69CB73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6B2" w14:textId="68AEBC1D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912" w14:textId="49C487BD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13532,09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2A6" w14:textId="24AE39B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13532,09</w:t>
            </w:r>
          </w:p>
        </w:tc>
      </w:tr>
      <w:tr w:rsidR="0004290C" w14:paraId="525A4394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65B" w14:textId="548C1FA0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Демонтаж, монтаж прожектора уличного освещения  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E6A" w14:textId="12738D5D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E00" w14:textId="7602E0A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981" w14:textId="13984A02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2239,70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C18" w14:textId="4AE86ED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2239,70</w:t>
            </w:r>
          </w:p>
        </w:tc>
      </w:tr>
      <w:tr w:rsidR="0004290C" w14:paraId="22770874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CF4" w14:textId="1EA6265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Замена (ремонт) светильника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4D3" w14:textId="67726061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9FB" w14:textId="29E85C1B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83D" w14:textId="545BFB3A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2174,94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5FF" w14:textId="51F09CF2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2174,94</w:t>
            </w:r>
          </w:p>
        </w:tc>
      </w:tr>
      <w:tr w:rsidR="0004290C" w14:paraId="5BF7B992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230" w14:textId="671918E3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>Снятие показаний индивидуальных и общедомовых приборов учета электрической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02E" w14:textId="52223CB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F43" w14:textId="06812310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C0D" w14:textId="67C1CB5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8226,00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034" w14:textId="16C1D94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8226,00</w:t>
            </w:r>
          </w:p>
        </w:tc>
      </w:tr>
      <w:tr w:rsidR="0004290C" w14:paraId="7B56F589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619" w14:textId="48DCBB65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 xml:space="preserve">Восстановление и ремонт освещения МОП ( Работы, выполняемые в целях надлежащего содержания электрооборудования, радио- и телекоммуникационного оборудования в многоквартирном доме)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1AD" w14:textId="232ACEB8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676" w14:textId="3C491B45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3D4" w14:textId="10A3B330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540,66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005" w14:textId="25B8C804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540,66</w:t>
            </w:r>
          </w:p>
        </w:tc>
      </w:tr>
      <w:tr w:rsidR="0004290C" w14:paraId="73633F33" w14:textId="77777777" w:rsidTr="00DE49F5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20A" w14:textId="570DDFFE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1058">
              <w:t xml:space="preserve">Расходы на благоустройство и обеспечение санитарного состояния придомовой территории  (  Работы по содержанию земельного участка, на котором расположен многоквартирный дом)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A7B" w14:textId="5BA80945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A27" w14:textId="587888C9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2B7E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900" w14:textId="731DEA56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28382,21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A2" w14:textId="3CDE11C7" w:rsidR="0004290C" w:rsidRDefault="0004290C" w:rsidP="00042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361F">
              <w:t>28382,21</w:t>
            </w:r>
          </w:p>
        </w:tc>
      </w:tr>
    </w:tbl>
    <w:p w14:paraId="7BB440CC" w14:textId="77777777" w:rsidR="00295787" w:rsidRDefault="00295787" w:rsidP="002957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5F6A556" w14:textId="69E0B108" w:rsidR="00D261BF" w:rsidRPr="00D261BF" w:rsidRDefault="00D261BF" w:rsidP="00D2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"01" октября 2021 г. по "31" декабря 2021 г.</w:t>
      </w:r>
    </w:p>
    <w:p w14:paraId="58327C93" w14:textId="3EB95C49" w:rsidR="00295787" w:rsidRDefault="00D261BF" w:rsidP="00D26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261B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(в том числе работ, выполненных и неучтённых в отчёте за третий квартал 2021 г.) (оказано услуг) на общую сумму </w:t>
      </w:r>
      <w:r w:rsidR="0004290C" w:rsidRPr="0004290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153534,18</w:t>
      </w:r>
      <w:r w:rsidR="0004290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2957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1F42D884" w14:textId="4F72772A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04290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сто пятьдесят три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</w:t>
      </w:r>
      <w:r w:rsidR="0004290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04290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пятьсот тридцать четыре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</w:t>
      </w:r>
      <w:r w:rsidR="0004290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я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04290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восемнадцать</w:t>
      </w:r>
      <w:r w:rsidR="00295787" w:rsidRPr="002957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</w:t>
      </w:r>
      <w:r w:rsidR="0004290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ек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) </w:t>
      </w:r>
    </w:p>
    <w:p w14:paraId="6278FE11" w14:textId="1911871C" w:rsidR="0078619D" w:rsidRPr="0078619D" w:rsidRDefault="007A25C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1BD70BCB" w14:textId="23EC25CB" w:rsidR="00623593" w:rsidRDefault="00623593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5729551" w14:textId="07D72397" w:rsidR="00623593" w:rsidRDefault="00623593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37CFF31" w14:textId="77777777" w:rsidR="00623593" w:rsidRPr="0078619D" w:rsidRDefault="00623593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FA42638" w14:textId="654CE770" w:rsidR="001D5D18" w:rsidRPr="0078619D" w:rsidRDefault="00623593" w:rsidP="00CB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</w:t>
      </w:r>
    </w:p>
    <w:p w14:paraId="383D38B6" w14:textId="76957AEE" w:rsidR="00557A92" w:rsidRDefault="00557A92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sectPr w:rsidR="0055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4290C"/>
    <w:rsid w:val="00083C23"/>
    <w:rsid w:val="000D3336"/>
    <w:rsid w:val="0014300A"/>
    <w:rsid w:val="0015131E"/>
    <w:rsid w:val="00192A14"/>
    <w:rsid w:val="001D495C"/>
    <w:rsid w:val="001D5D18"/>
    <w:rsid w:val="00210A96"/>
    <w:rsid w:val="00295787"/>
    <w:rsid w:val="003D55DC"/>
    <w:rsid w:val="005521CE"/>
    <w:rsid w:val="00557A92"/>
    <w:rsid w:val="00574420"/>
    <w:rsid w:val="005779D6"/>
    <w:rsid w:val="00580E7F"/>
    <w:rsid w:val="005D79CB"/>
    <w:rsid w:val="005F219C"/>
    <w:rsid w:val="00623593"/>
    <w:rsid w:val="00660FBB"/>
    <w:rsid w:val="006666C5"/>
    <w:rsid w:val="00714FA3"/>
    <w:rsid w:val="00727F0F"/>
    <w:rsid w:val="0073107A"/>
    <w:rsid w:val="0078619D"/>
    <w:rsid w:val="007A25CD"/>
    <w:rsid w:val="007B17A0"/>
    <w:rsid w:val="0084511E"/>
    <w:rsid w:val="0085409F"/>
    <w:rsid w:val="00885EF3"/>
    <w:rsid w:val="008B60D5"/>
    <w:rsid w:val="00903051"/>
    <w:rsid w:val="00904DF8"/>
    <w:rsid w:val="00912214"/>
    <w:rsid w:val="00942A24"/>
    <w:rsid w:val="00950C2E"/>
    <w:rsid w:val="00A73C2B"/>
    <w:rsid w:val="00B15EEA"/>
    <w:rsid w:val="00B824B4"/>
    <w:rsid w:val="00BB71AD"/>
    <w:rsid w:val="00BF0986"/>
    <w:rsid w:val="00C91882"/>
    <w:rsid w:val="00C971DE"/>
    <w:rsid w:val="00CB0116"/>
    <w:rsid w:val="00D261BF"/>
    <w:rsid w:val="00D6620E"/>
    <w:rsid w:val="00DD5166"/>
    <w:rsid w:val="00DE49F5"/>
    <w:rsid w:val="00DE5F64"/>
    <w:rsid w:val="00E900FD"/>
    <w:rsid w:val="00EE4B4E"/>
    <w:rsid w:val="00F06A75"/>
    <w:rsid w:val="00F4322D"/>
    <w:rsid w:val="00F525A0"/>
    <w:rsid w:val="00F57528"/>
    <w:rsid w:val="00FA71E0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13</cp:revision>
  <dcterms:created xsi:type="dcterms:W3CDTF">2021-05-11T09:11:00Z</dcterms:created>
  <dcterms:modified xsi:type="dcterms:W3CDTF">2022-04-27T09:42:00Z</dcterms:modified>
</cp:coreProperties>
</file>