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F4D63" w14:textId="77777777" w:rsidR="009636F8" w:rsidRDefault="009636F8" w:rsidP="009636F8">
      <w:pPr>
        <w:tabs>
          <w:tab w:val="left" w:pos="-1980"/>
        </w:tabs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****************************************************************************************************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420"/>
        <w:gridCol w:w="6604"/>
      </w:tblGrid>
      <w:tr w:rsidR="009636F8" w14:paraId="5ECBF109" w14:textId="77777777" w:rsidTr="009636F8">
        <w:trPr>
          <w:trHeight w:val="2254"/>
          <w:jc w:val="center"/>
        </w:trPr>
        <w:tc>
          <w:tcPr>
            <w:tcW w:w="3420" w:type="dxa"/>
          </w:tcPr>
          <w:p w14:paraId="2AC88D75" w14:textId="7C5A599E" w:rsidR="009636F8" w:rsidRDefault="009636F8">
            <w:pPr>
              <w:tabs>
                <w:tab w:val="left" w:pos="-1260"/>
              </w:tabs>
              <w:snapToGrid w:val="0"/>
              <w:spacing w:after="0" w:line="240" w:lineRule="auto"/>
              <w:ind w:left="-720"/>
              <w:rPr>
                <w:rFonts w:ascii="Times New Roman" w:eastAsia="Lucida Sans Unicode" w:hAnsi="Times New Roman" w:cs="Mangal"/>
                <w:kern w:val="2"/>
                <w:sz w:val="20"/>
                <w:szCs w:val="20"/>
                <w:lang w:eastAsia="hi-IN" w:bidi="hi-I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9264" behindDoc="0" locked="0" layoutInCell="1" allowOverlap="1" wp14:anchorId="50854524" wp14:editId="19BCD594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121920</wp:posOffset>
                      </wp:positionV>
                      <wp:extent cx="2025015" cy="1705610"/>
                      <wp:effectExtent l="0" t="0" r="16510" b="10795"/>
                      <wp:wrapNone/>
                      <wp:docPr id="3" name="Надпись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40890" cy="1704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FFFFFF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40D1B6ED" w14:textId="31C89E18" w:rsidR="009636F8" w:rsidRDefault="009636F8" w:rsidP="009636F8"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  <w:lang w:eastAsia="ru-RU"/>
                                    </w:rPr>
                                    <w:drawing>
                                      <wp:inline distT="0" distB="0" distL="0" distR="0" wp14:anchorId="23BA656C" wp14:editId="799DB228">
                                        <wp:extent cx="1943100" cy="1485900"/>
                                        <wp:effectExtent l="0" t="0" r="0" b="0"/>
                                        <wp:docPr id="1" name="Рисунок 1" descr="pic_bi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pic_bi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43100" cy="14859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Overflow="clip" horzOverflow="clip" vert="horz" wrap="none" lIns="94615" tIns="48895" rIns="94615" bIns="48895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85452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3" o:spid="_x0000_s1026" type="#_x0000_t202" style="position:absolute;left:0;text-align:left;margin-left:-1.8pt;margin-top:9.6pt;width:159.45pt;height:134.3pt;z-index:251659264;visibility:visible;mso-wrap-style:non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" strokecolor="white" strokeweight=".5pt">
                      <v:textbox style="mso-fit-shape-to-text:t" inset="7.45pt,3.85pt,7.45pt,3.85pt">
                        <w:txbxContent>
                          <w:p w14:paraId="40D1B6ED" w14:textId="31C89E18" w:rsidR="009636F8" w:rsidRDefault="009636F8" w:rsidP="009636F8">
                            <w: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drawing>
                                <wp:inline distT="0" distB="0" distL="0" distR="0" wp14:anchorId="23BA656C" wp14:editId="799DB228">
                                  <wp:extent cx="1943100" cy="1485900"/>
                                  <wp:effectExtent l="0" t="0" r="0" b="0"/>
                                  <wp:docPr id="1" name="Рисунок 1" descr="pic_bi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pic_bi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43100" cy="1485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AE787B6" w14:textId="77777777" w:rsidR="009636F8" w:rsidRDefault="009636F8">
            <w:pPr>
              <w:tabs>
                <w:tab w:val="left" w:pos="-1260"/>
              </w:tabs>
              <w:spacing w:after="0" w:line="240" w:lineRule="auto"/>
              <w:ind w:left="-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F4E3286" w14:textId="77777777" w:rsidR="009636F8" w:rsidRDefault="009636F8">
            <w:pPr>
              <w:tabs>
                <w:tab w:val="left" w:pos="-1260"/>
              </w:tabs>
              <w:spacing w:after="0" w:line="240" w:lineRule="auto"/>
              <w:ind w:left="-720"/>
              <w:rPr>
                <w:rFonts w:ascii="Times New Roman" w:eastAsia="Lucida Sans Unicode" w:hAnsi="Times New Roman" w:cs="Mangal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6604" w:type="dxa"/>
          </w:tcPr>
          <w:p w14:paraId="05F51D9E" w14:textId="77777777" w:rsidR="009636F8" w:rsidRDefault="009636F8">
            <w:pPr>
              <w:keepNext/>
              <w:tabs>
                <w:tab w:val="left" w:pos="-1260"/>
                <w:tab w:val="left" w:pos="0"/>
                <w:tab w:val="left" w:pos="360"/>
              </w:tabs>
              <w:spacing w:after="0" w:line="240" w:lineRule="auto"/>
              <w:ind w:left="-720"/>
              <w:jc w:val="center"/>
              <w:outlineLvl w:val="0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lang w:eastAsia="hi-IN" w:bidi="hi-IN"/>
              </w:rPr>
              <w:t xml:space="preserve">         Общество с ограниченной ответственностью</w:t>
            </w:r>
          </w:p>
          <w:p w14:paraId="277DEF32" w14:textId="77777777" w:rsidR="009636F8" w:rsidRDefault="009636F8">
            <w:pPr>
              <w:keepNext/>
              <w:tabs>
                <w:tab w:val="left" w:pos="-1260"/>
                <w:tab w:val="left" w:pos="0"/>
                <w:tab w:val="left" w:pos="360"/>
              </w:tabs>
              <w:spacing w:after="0" w:line="240" w:lineRule="auto"/>
              <w:ind w:left="-720"/>
              <w:jc w:val="center"/>
              <w:outlineLvl w:val="1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lang w:eastAsia="hi-IN" w:bidi="hi-IN"/>
              </w:rPr>
              <w:t xml:space="preserve">         «Управляющая компания</w:t>
            </w:r>
          </w:p>
          <w:p w14:paraId="254E1EDE" w14:textId="77777777" w:rsidR="009636F8" w:rsidRDefault="009636F8">
            <w:pPr>
              <w:keepNext/>
              <w:tabs>
                <w:tab w:val="left" w:pos="-1260"/>
                <w:tab w:val="left" w:pos="0"/>
                <w:tab w:val="left" w:pos="360"/>
              </w:tabs>
              <w:spacing w:after="0" w:line="240" w:lineRule="auto"/>
              <w:ind w:left="-720"/>
              <w:jc w:val="center"/>
              <w:outlineLvl w:val="1"/>
              <w:rPr>
                <w:rFonts w:ascii="Times New Roman" w:eastAsia="Lucida Sans Unicode" w:hAnsi="Times New Roman" w:cs="Times New Roman"/>
                <w:b/>
                <w:i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lang w:eastAsia="hi-IN" w:bidi="hi-IN"/>
              </w:rPr>
              <w:t xml:space="preserve">        «Серов Веста»</w:t>
            </w:r>
          </w:p>
          <w:p w14:paraId="4102EBFC" w14:textId="77777777" w:rsidR="009636F8" w:rsidRDefault="009636F8">
            <w:pPr>
              <w:tabs>
                <w:tab w:val="left" w:pos="-1260"/>
              </w:tabs>
              <w:spacing w:after="0" w:line="240" w:lineRule="auto"/>
              <w:ind w:left="-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8240B60" w14:textId="77777777" w:rsidR="009636F8" w:rsidRDefault="009636F8">
            <w:pPr>
              <w:pBdr>
                <w:bottom w:val="single" w:sz="8" w:space="1" w:color="000000"/>
              </w:pBdr>
              <w:tabs>
                <w:tab w:val="left" w:pos="-1260"/>
              </w:tabs>
              <w:spacing w:after="0" w:line="240" w:lineRule="auto"/>
              <w:ind w:left="-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телефон 7-57-11, 6-96-09</w:t>
            </w:r>
          </w:p>
          <w:p w14:paraId="09D519C6" w14:textId="77777777" w:rsidR="009636F8" w:rsidRDefault="009636F8">
            <w:pPr>
              <w:tabs>
                <w:tab w:val="left" w:pos="-1260"/>
              </w:tabs>
              <w:spacing w:after="0" w:line="240" w:lineRule="auto"/>
              <w:ind w:left="-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624992 Россия Свердловская область город Серов, ул. Ленина, 152</w:t>
            </w:r>
          </w:p>
          <w:p w14:paraId="4F4A87BC" w14:textId="77777777" w:rsidR="009636F8" w:rsidRDefault="009636F8">
            <w:pPr>
              <w:tabs>
                <w:tab w:val="left" w:pos="-1260"/>
              </w:tabs>
              <w:spacing w:after="0" w:line="240" w:lineRule="auto"/>
              <w:ind w:left="-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6680002652/КПП 668001001, ОГРН 1136680001480</w:t>
            </w:r>
          </w:p>
          <w:p w14:paraId="79462A15" w14:textId="77777777" w:rsidR="009636F8" w:rsidRDefault="009636F8">
            <w:pPr>
              <w:tabs>
                <w:tab w:val="left" w:pos="-1260"/>
              </w:tabs>
              <w:spacing w:after="0" w:line="240" w:lineRule="auto"/>
              <w:ind w:left="-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р/счет 40702810669300000476,</w:t>
            </w:r>
          </w:p>
          <w:p w14:paraId="13C97253" w14:textId="77777777" w:rsidR="009636F8" w:rsidRDefault="009636F8">
            <w:pPr>
              <w:tabs>
                <w:tab w:val="left" w:pos="-1260"/>
              </w:tabs>
              <w:spacing w:after="0" w:line="240" w:lineRule="auto"/>
              <w:ind w:left="-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к/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 30101810900000000795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ПАО КБ «УБРиР»</w:t>
            </w:r>
          </w:p>
          <w:p w14:paraId="32339605" w14:textId="77777777" w:rsidR="009636F8" w:rsidRDefault="009636F8">
            <w:pPr>
              <w:tabs>
                <w:tab w:val="left" w:pos="-1260"/>
              </w:tabs>
              <w:spacing w:after="0" w:line="240" w:lineRule="auto"/>
              <w:ind w:left="-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БИК 046577795 </w:t>
            </w:r>
          </w:p>
          <w:p w14:paraId="000F1CAE" w14:textId="77777777" w:rsidR="009636F8" w:rsidRDefault="009636F8">
            <w:pPr>
              <w:tabs>
                <w:tab w:val="left" w:pos="-1260"/>
              </w:tabs>
              <w:spacing w:after="0" w:line="240" w:lineRule="auto"/>
              <w:ind w:left="-720"/>
              <w:jc w:val="center"/>
              <w:rPr>
                <w:rFonts w:ascii="Times New Roman" w:eastAsia="Lucida Sans Unicode" w:hAnsi="Times New Roman" w:cs="Mangal"/>
                <w:kern w:val="2"/>
                <w:sz w:val="20"/>
                <w:szCs w:val="20"/>
                <w:lang w:eastAsia="hi-IN" w:bidi="hi-IN"/>
              </w:rPr>
            </w:pPr>
          </w:p>
        </w:tc>
      </w:tr>
    </w:tbl>
    <w:p w14:paraId="50EADE75" w14:textId="77777777" w:rsidR="009636F8" w:rsidRDefault="009636F8" w:rsidP="009636F8">
      <w:pPr>
        <w:tabs>
          <w:tab w:val="left" w:pos="-1260"/>
        </w:tabs>
        <w:spacing w:after="0" w:line="240" w:lineRule="auto"/>
        <w:ind w:left="-720"/>
        <w:jc w:val="center"/>
        <w:rPr>
          <w:rFonts w:ascii="Times New Roman" w:eastAsia="Lucida Sans Unicode" w:hAnsi="Times New Roman" w:cs="Mangal"/>
          <w:kern w:val="2"/>
          <w:sz w:val="20"/>
          <w:szCs w:val="20"/>
          <w:lang w:eastAsia="hi-IN" w:bidi="hi-IN"/>
        </w:rPr>
      </w:pPr>
      <w:r>
        <w:rPr>
          <w:rFonts w:ascii="Times New Roman" w:eastAsia="Lucida Sans Unicode" w:hAnsi="Times New Roman" w:cs="Mangal"/>
          <w:kern w:val="2"/>
          <w:sz w:val="20"/>
          <w:szCs w:val="20"/>
          <w:lang w:eastAsia="hi-IN" w:bidi="hi-IN"/>
        </w:rPr>
        <w:t xml:space="preserve">               ****************************************************************************************************</w:t>
      </w:r>
    </w:p>
    <w:p w14:paraId="5D64FD1A" w14:textId="77777777" w:rsidR="009636F8" w:rsidRDefault="009636F8" w:rsidP="009636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064EBD0B" w14:textId="77777777" w:rsidR="009636F8" w:rsidRDefault="009636F8" w:rsidP="009636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ОТЧЕТ</w:t>
      </w:r>
    </w:p>
    <w:p w14:paraId="15B7065F" w14:textId="77777777" w:rsidR="009636F8" w:rsidRDefault="009636F8" w:rsidP="009636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об оказанных услугах по управлению и (или) выполненных работах по содержанию</w:t>
      </w:r>
    </w:p>
    <w:p w14:paraId="601BCF98" w14:textId="1DFEA43A" w:rsidR="0078619D" w:rsidRPr="00623593" w:rsidRDefault="009636F8" w:rsidP="009636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и текущему ремонту общего имущества за третий квартал 2021 года в многоквартирном доме по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адресу: </w:t>
      </w:r>
      <w:r w:rsidR="0062359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="00623593" w:rsidRPr="00623593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ул.</w:t>
      </w:r>
      <w:proofErr w:type="gramEnd"/>
      <w:r w:rsidR="00623593" w:rsidRPr="00623593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 xml:space="preserve"> </w:t>
      </w:r>
      <w:r w:rsidR="00BF0986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К</w:t>
      </w:r>
      <w:r w:rsidR="00660FBB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ороленко</w:t>
      </w:r>
      <w:r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 xml:space="preserve"> 15</w:t>
      </w:r>
    </w:p>
    <w:tbl>
      <w:tblPr>
        <w:tblStyle w:val="a3"/>
        <w:tblW w:w="9923" w:type="dxa"/>
        <w:tblInd w:w="-34" w:type="dxa"/>
        <w:tblLook w:val="04A0" w:firstRow="1" w:lastRow="0" w:firstColumn="1" w:lastColumn="0" w:noHBand="0" w:noVBand="1"/>
      </w:tblPr>
      <w:tblGrid>
        <w:gridCol w:w="4582"/>
        <w:gridCol w:w="1593"/>
        <w:gridCol w:w="1080"/>
        <w:gridCol w:w="1334"/>
        <w:gridCol w:w="1334"/>
      </w:tblGrid>
      <w:tr w:rsidR="004D7948" w14:paraId="7ADAEC0F" w14:textId="77777777" w:rsidTr="00AF4777"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DD3F0" w14:textId="77777777" w:rsidR="004D7948" w:rsidRDefault="004D7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вида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работы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(услуги) 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86CCA" w14:textId="77777777" w:rsidR="004D7948" w:rsidRDefault="004D7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Периодичность/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количественный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показатель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выполненной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работы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(оказанной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услуги)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2499D" w14:textId="77777777" w:rsidR="004D7948" w:rsidRDefault="004D7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Единица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измерения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работы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(услуги)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EE9C6" w14:textId="77777777" w:rsidR="004D7948" w:rsidRDefault="004D7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сметная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стоимость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выполненной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работы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(оказанной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услуги) за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единицу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B0D52" w14:textId="77777777" w:rsidR="004D7948" w:rsidRDefault="004D79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Цена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выполненной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работы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(оказанной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услуги),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в рублях</w:t>
            </w:r>
          </w:p>
        </w:tc>
      </w:tr>
      <w:tr w:rsidR="00AF4777" w14:paraId="43D41E10" w14:textId="77777777" w:rsidTr="00AF4777"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F0398" w14:textId="0075E87D" w:rsidR="00AF4777" w:rsidRDefault="00AF4777" w:rsidP="00AF477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527F5">
              <w:t xml:space="preserve">Услуги по приему платежей граждан 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B9B4" w14:textId="51BC6931" w:rsidR="00AF4777" w:rsidRDefault="00AF4777" w:rsidP="00AF477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13763">
              <w:t>фактическая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2647" w14:textId="441C5764" w:rsidR="00AF4777" w:rsidRDefault="00AF4777" w:rsidP="00AF477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13763">
              <w:t>(раз) за период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3D3F" w14:textId="70009C23" w:rsidR="00AF4777" w:rsidRDefault="00AF4777" w:rsidP="00AF477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63535">
              <w:t>15908,79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705A" w14:textId="6CD8E7FA" w:rsidR="00AF4777" w:rsidRDefault="00AF4777" w:rsidP="00AF477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63535">
              <w:t>15908,79</w:t>
            </w:r>
          </w:p>
        </w:tc>
      </w:tr>
      <w:tr w:rsidR="00AF4777" w14:paraId="502458EC" w14:textId="77777777" w:rsidTr="00AF4777"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1EE9" w14:textId="4664A401" w:rsidR="00AF4777" w:rsidRDefault="00AF4777" w:rsidP="00AF477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527F5">
              <w:t>Управление УК МКД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94FA" w14:textId="0E5161F6" w:rsidR="00AF4777" w:rsidRDefault="00AF4777" w:rsidP="00AF477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13763">
              <w:t>фактическая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82DD7" w14:textId="6327CA8B" w:rsidR="00AF4777" w:rsidRDefault="00AF4777" w:rsidP="00AF477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13763">
              <w:t>(раз) за период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3DB0" w14:textId="6272D423" w:rsidR="00AF4777" w:rsidRDefault="00AF4777" w:rsidP="00AF477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63535">
              <w:t>66391,80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65B2" w14:textId="584848C5" w:rsidR="00AF4777" w:rsidRDefault="00AF4777" w:rsidP="00AF477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63535">
              <w:t>66391,80</w:t>
            </w:r>
          </w:p>
        </w:tc>
      </w:tr>
      <w:tr w:rsidR="00AF4777" w14:paraId="45074BB6" w14:textId="77777777" w:rsidTr="00AF4777"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56840" w14:textId="77777777" w:rsidR="00AF4777" w:rsidRDefault="00AF4777" w:rsidP="00AF4777">
            <w:r w:rsidRPr="00C527F5">
              <w:t>Техническое обслуживание общедомовых приборов учета</w:t>
            </w:r>
            <w:proofErr w:type="gramStart"/>
            <w:r w:rsidRPr="00C527F5">
              <w:t xml:space="preserve">   (</w:t>
            </w:r>
            <w:proofErr w:type="gramEnd"/>
            <w:r w:rsidRPr="00C527F5">
              <w:t>Общие работы, выполняемые для надлежащего содержания систем водоснабжения (холодного и горячего), отопления и водоотведения в многоквартирных домах )</w:t>
            </w:r>
          </w:p>
          <w:p w14:paraId="1D7427EF" w14:textId="6A7E3072" w:rsidR="00AF4777" w:rsidRDefault="00AF4777" w:rsidP="00AF477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CB945" w14:textId="08922ED6" w:rsidR="00AF4777" w:rsidRDefault="00AF4777" w:rsidP="00AF477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13763">
              <w:t>фактическая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3D72" w14:textId="6B1B7047" w:rsidR="00AF4777" w:rsidRDefault="00AF4777" w:rsidP="00AF477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13763">
              <w:t>(раз) за период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0CC9" w14:textId="6A41326E" w:rsidR="00AF4777" w:rsidRDefault="00AF4777" w:rsidP="00AF477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63535">
              <w:t>1968,00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7B12" w14:textId="681C9D95" w:rsidR="00AF4777" w:rsidRDefault="00AF4777" w:rsidP="00AF477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63535">
              <w:t>1968,00</w:t>
            </w:r>
          </w:p>
        </w:tc>
      </w:tr>
      <w:tr w:rsidR="00AF4777" w14:paraId="1B641A2C" w14:textId="77777777" w:rsidTr="00AF4777"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6DB8" w14:textId="4AFA8B1F" w:rsidR="00AF4777" w:rsidRDefault="00AF4777" w:rsidP="00AF477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527F5">
              <w:t xml:space="preserve">Устранение засоров канализационного </w:t>
            </w:r>
            <w:proofErr w:type="gramStart"/>
            <w:r w:rsidRPr="00C527F5">
              <w:t>трубопровода  (</w:t>
            </w:r>
            <w:proofErr w:type="gramEnd"/>
            <w:r w:rsidRPr="00C527F5">
              <w:t xml:space="preserve"> Общие работы, выполняемые для надлежащего содержания систем водоснабжения (холодного и горячего), отопления и водоотведения в многоквартирных домах)  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F532" w14:textId="16AF37E6" w:rsidR="00AF4777" w:rsidRDefault="00AF4777" w:rsidP="00AF477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13763">
              <w:t>фактическая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478B3" w14:textId="5B003FCE" w:rsidR="00AF4777" w:rsidRDefault="00AF4777" w:rsidP="00AF477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13763">
              <w:t>(раз) за период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367B" w14:textId="62389F7E" w:rsidR="00AF4777" w:rsidRDefault="00AF4777" w:rsidP="00AF477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63535">
              <w:t>23600,82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1E327" w14:textId="2CD64C2D" w:rsidR="00AF4777" w:rsidRDefault="00AF4777" w:rsidP="00AF477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63535">
              <w:t>23600,82</w:t>
            </w:r>
          </w:p>
        </w:tc>
      </w:tr>
      <w:tr w:rsidR="00AF4777" w14:paraId="6DECEACD" w14:textId="77777777" w:rsidTr="00AF4777"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CDD01" w14:textId="08B7FF27" w:rsidR="00AF4777" w:rsidRDefault="00AF4777" w:rsidP="00AF477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527F5">
              <w:t xml:space="preserve">Снятие показаний индивидуальных и общедомовых приборов учета </w:t>
            </w:r>
            <w:proofErr w:type="gramStart"/>
            <w:r w:rsidRPr="00C527F5">
              <w:t>ГВС,ХВС</w:t>
            </w:r>
            <w:proofErr w:type="gramEnd"/>
            <w:r w:rsidRPr="00C527F5">
              <w:t xml:space="preserve">  (Общие работы, выполняемые для надлежащего содержания систем водоснабжения (холодного и горячего), отопления и водоотведения в многоквартирных домах)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5318" w14:textId="339CA617" w:rsidR="00AF4777" w:rsidRDefault="00AF4777" w:rsidP="00AF477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13763">
              <w:t>фактическая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907D" w14:textId="1B9C9B8C" w:rsidR="00AF4777" w:rsidRDefault="00AF4777" w:rsidP="00AF477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13763">
              <w:t>(раз) за период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30444" w14:textId="314B9671" w:rsidR="00AF4777" w:rsidRDefault="00AF4777" w:rsidP="00AF477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63535">
              <w:t>2764,80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A475" w14:textId="3435152B" w:rsidR="00AF4777" w:rsidRDefault="00AF4777" w:rsidP="00AF477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63535">
              <w:t>2764,80</w:t>
            </w:r>
          </w:p>
        </w:tc>
      </w:tr>
      <w:tr w:rsidR="00AF4777" w14:paraId="015AFF0F" w14:textId="77777777" w:rsidTr="00AF4777"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0917" w14:textId="77777777" w:rsidR="00AF4777" w:rsidRDefault="00AF4777" w:rsidP="00AF4777">
            <w:r w:rsidRPr="00C527F5">
              <w:t>Техническое обслуживание ВДГО (Работы, выполняемые в целях надлежащего содержания систем внутридомового газового оборудования в многоквартирном доме)</w:t>
            </w:r>
          </w:p>
          <w:p w14:paraId="34F8B38F" w14:textId="691FB956" w:rsidR="00AF4777" w:rsidRDefault="00AF4777" w:rsidP="00AF477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3CCE" w14:textId="6207FF82" w:rsidR="00AF4777" w:rsidRDefault="00AF4777" w:rsidP="00AF477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13763">
              <w:t>фактическая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28C18" w14:textId="67E1FA29" w:rsidR="00AF4777" w:rsidRDefault="00AF4777" w:rsidP="00AF477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13763">
              <w:t>(раз) за период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545B7" w14:textId="3BD73595" w:rsidR="00AF4777" w:rsidRDefault="00AF4777" w:rsidP="00AF477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63535">
              <w:t>9390,63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64E1" w14:textId="7379DCA6" w:rsidR="00AF4777" w:rsidRDefault="00AF4777" w:rsidP="00AF477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63535">
              <w:t>9390,63</w:t>
            </w:r>
          </w:p>
        </w:tc>
      </w:tr>
      <w:tr w:rsidR="00AF4777" w14:paraId="0FF26F47" w14:textId="77777777" w:rsidTr="00AF4777"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0BE2" w14:textId="77777777" w:rsidR="00AF4777" w:rsidRDefault="00AF4777" w:rsidP="00AF4777">
            <w:r w:rsidRPr="00C527F5">
              <w:lastRenderedPageBreak/>
              <w:t>Техническое диагностирование ВДГО и ВКГО (Работы, выполняемые в целях надлежащего содержания систем внутридомового газового оборудования в многоквартирном доме)</w:t>
            </w:r>
          </w:p>
          <w:p w14:paraId="1AF78478" w14:textId="2D2A1727" w:rsidR="00AF4777" w:rsidRDefault="00AF4777" w:rsidP="00AF477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B4E8" w14:textId="6346F23A" w:rsidR="00AF4777" w:rsidRDefault="00AF4777" w:rsidP="00AF477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13763">
              <w:t>фактическая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E7EE" w14:textId="33C77429" w:rsidR="00AF4777" w:rsidRDefault="00AF4777" w:rsidP="00AF477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13763">
              <w:t>(раз) за период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8E21" w14:textId="4A2F6860" w:rsidR="00AF4777" w:rsidRDefault="00AF4777" w:rsidP="00AF477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63535">
              <w:t>12024,09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C8977" w14:textId="2512B7D4" w:rsidR="00AF4777" w:rsidRDefault="00AF4777" w:rsidP="00AF477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63535">
              <w:t>12024,09</w:t>
            </w:r>
          </w:p>
        </w:tc>
      </w:tr>
      <w:tr w:rsidR="00AF4777" w14:paraId="18F8F41F" w14:textId="77777777" w:rsidTr="00AF4777"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5652" w14:textId="77777777" w:rsidR="00AF4777" w:rsidRDefault="00AF4777" w:rsidP="00AF4777">
            <w:r w:rsidRPr="00C527F5">
              <w:t xml:space="preserve">Ревизия, замена запорной арматуры </w:t>
            </w:r>
            <w:proofErr w:type="gramStart"/>
            <w:r w:rsidRPr="00C527F5">
              <w:t>( Общие</w:t>
            </w:r>
            <w:proofErr w:type="gramEnd"/>
            <w:r w:rsidRPr="00C527F5">
              <w:t xml:space="preserve"> работы, выполняемые для надлежащего содержания систем водоснабжения (холодного и горячего), отопления и водоотведения в многоквартирных домах) </w:t>
            </w:r>
          </w:p>
          <w:p w14:paraId="62A3B07C" w14:textId="34DC4315" w:rsidR="00AF4777" w:rsidRDefault="00AF4777" w:rsidP="00AF477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68001" w14:textId="05C0219D" w:rsidR="00AF4777" w:rsidRDefault="00AF4777" w:rsidP="00AF477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13763">
              <w:t>фактическая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82FA" w14:textId="36D639E9" w:rsidR="00AF4777" w:rsidRDefault="00AF4777" w:rsidP="00AF477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13763">
              <w:t>(раз) за период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77C7" w14:textId="17C3FD26" w:rsidR="00AF4777" w:rsidRDefault="00AF4777" w:rsidP="00AF477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63535">
              <w:t>9093,92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E7A9" w14:textId="5A230CAA" w:rsidR="00AF4777" w:rsidRDefault="00AF4777" w:rsidP="00AF477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63535">
              <w:t>9093,92</w:t>
            </w:r>
          </w:p>
        </w:tc>
      </w:tr>
      <w:tr w:rsidR="00AF4777" w14:paraId="067E466F" w14:textId="77777777" w:rsidTr="00AF4777"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3550" w14:textId="77777777" w:rsidR="00AF4777" w:rsidRDefault="00AF4777" w:rsidP="00AF4777">
            <w:r w:rsidRPr="00C527F5">
              <w:t xml:space="preserve">Обследование инженерных сетей </w:t>
            </w:r>
            <w:proofErr w:type="gramStart"/>
            <w:r w:rsidRPr="00C527F5">
              <w:t>и  прочие</w:t>
            </w:r>
            <w:proofErr w:type="gramEnd"/>
            <w:r w:rsidRPr="00C527F5">
              <w:t xml:space="preserve"> работы, выполняемые </w:t>
            </w:r>
            <w:proofErr w:type="spellStart"/>
            <w:r w:rsidRPr="00C527F5">
              <w:t>сантех</w:t>
            </w:r>
            <w:proofErr w:type="spellEnd"/>
            <w:r w:rsidRPr="00C527F5">
              <w:t>. группой (Общие работы, выполняемые для надлежащего содержания систем водоснабжения (холодного и горячего), отопления и водоотведения в многоквартирных домах)и водоотведения в многоквартирных домах)</w:t>
            </w:r>
          </w:p>
          <w:p w14:paraId="21BA05CE" w14:textId="6B2A4B86" w:rsidR="00AF4777" w:rsidRDefault="00AF4777" w:rsidP="00AF477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D80AE" w14:textId="53786A1F" w:rsidR="00AF4777" w:rsidRDefault="00AF4777" w:rsidP="00AF477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13763">
              <w:t>фактическая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930B" w14:textId="4D8C163B" w:rsidR="00AF4777" w:rsidRDefault="00AF4777" w:rsidP="00AF477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13763">
              <w:t>(раз) за период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BBBFB" w14:textId="54D35F37" w:rsidR="00AF4777" w:rsidRDefault="00AF4777" w:rsidP="00AF477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63535">
              <w:t>1721,89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3B64" w14:textId="0DA9CEFF" w:rsidR="00AF4777" w:rsidRDefault="00AF4777" w:rsidP="00AF477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63535">
              <w:t>1721,89</w:t>
            </w:r>
          </w:p>
        </w:tc>
      </w:tr>
      <w:tr w:rsidR="00AF4777" w14:paraId="7B898AF5" w14:textId="77777777" w:rsidTr="00AF4777"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F23A" w14:textId="77777777" w:rsidR="00AF4777" w:rsidRDefault="00AF4777" w:rsidP="00AF4777">
            <w:r w:rsidRPr="00C527F5">
              <w:t xml:space="preserve">Установка замка, проушин (Работы, необходимые для надлежащего содержания несущих и </w:t>
            </w:r>
            <w:proofErr w:type="gramStart"/>
            <w:r w:rsidRPr="00C527F5">
              <w:t>ненесущих  конструкций</w:t>
            </w:r>
            <w:proofErr w:type="gramEnd"/>
            <w:r w:rsidRPr="00C527F5">
              <w:t xml:space="preserve"> в многоквартирных домах)</w:t>
            </w:r>
          </w:p>
          <w:p w14:paraId="3560D615" w14:textId="4E7F86B7" w:rsidR="00AF4777" w:rsidRDefault="00AF4777" w:rsidP="00AF477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C196" w14:textId="123DAFA6" w:rsidR="00AF4777" w:rsidRDefault="00AF4777" w:rsidP="00AF477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13763">
              <w:t>фактическая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8F27" w14:textId="63884174" w:rsidR="00AF4777" w:rsidRDefault="00AF4777" w:rsidP="00AF477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13763">
              <w:t>(раз) за период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A815" w14:textId="4BF8949A" w:rsidR="00AF4777" w:rsidRDefault="00AF4777" w:rsidP="00AF477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63535">
              <w:t>1602,55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EA19" w14:textId="4676BC11" w:rsidR="00AF4777" w:rsidRDefault="00AF4777" w:rsidP="00AF477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63535">
              <w:t>1602,55</w:t>
            </w:r>
          </w:p>
        </w:tc>
      </w:tr>
      <w:tr w:rsidR="00AF4777" w14:paraId="351BDFC3" w14:textId="77777777" w:rsidTr="00AF4777"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20DFD" w14:textId="77777777" w:rsidR="00AF4777" w:rsidRDefault="00AF4777" w:rsidP="00AF4777">
            <w:r w:rsidRPr="00C527F5">
              <w:t>Аварийно-ремонтные работы (Обеспечение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населения)</w:t>
            </w:r>
          </w:p>
          <w:p w14:paraId="66A4DCF3" w14:textId="415B7847" w:rsidR="00AF4777" w:rsidRDefault="00AF4777" w:rsidP="00AF477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D5188" w14:textId="7D43EA49" w:rsidR="00AF4777" w:rsidRDefault="00AF4777" w:rsidP="00AF477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13763">
              <w:t>фактическая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C6E4" w14:textId="317FE8FB" w:rsidR="00AF4777" w:rsidRDefault="00AF4777" w:rsidP="00AF477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13763">
              <w:t>(раз) за период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3F5AA" w14:textId="1A69A6B3" w:rsidR="00AF4777" w:rsidRDefault="00AF4777" w:rsidP="00AF477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63535">
              <w:t>2355,96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569F" w14:textId="5419B131" w:rsidR="00AF4777" w:rsidRDefault="00AF4777" w:rsidP="00AF477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63535">
              <w:t>2355,96</w:t>
            </w:r>
          </w:p>
        </w:tc>
      </w:tr>
      <w:tr w:rsidR="00AF4777" w14:paraId="332D91E2" w14:textId="77777777" w:rsidTr="00AF4777"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F6C9" w14:textId="77777777" w:rsidR="00AF4777" w:rsidRDefault="00AF4777" w:rsidP="00AF4777">
            <w:r w:rsidRPr="00C527F5">
              <w:t>Уборка мест общего пользования (Работы по содержанию помещений, входящих в состав общего имущества в многоквартирном доме)</w:t>
            </w:r>
          </w:p>
          <w:p w14:paraId="0964190E" w14:textId="7E4D02C3" w:rsidR="00AF4777" w:rsidRDefault="00AF4777" w:rsidP="00AF477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E010" w14:textId="1319C5C5" w:rsidR="00AF4777" w:rsidRDefault="00AF4777" w:rsidP="00AF477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13763">
              <w:t>фактическая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DA593" w14:textId="5EC4CF36" w:rsidR="00AF4777" w:rsidRDefault="00AF4777" w:rsidP="00AF477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13763">
              <w:t>(раз) за период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B11F" w14:textId="622CD0D4" w:rsidR="00AF4777" w:rsidRDefault="00AF4777" w:rsidP="00AF477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63535">
              <w:t>24552,25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DF5C" w14:textId="78AF768B" w:rsidR="00AF4777" w:rsidRDefault="00AF4777" w:rsidP="00AF477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63535">
              <w:t>24552,25</w:t>
            </w:r>
          </w:p>
        </w:tc>
      </w:tr>
      <w:tr w:rsidR="00AF4777" w14:paraId="446DDB0E" w14:textId="77777777" w:rsidTr="00AF4777"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4D2F" w14:textId="7A461418" w:rsidR="00AF4777" w:rsidRDefault="00AF4777" w:rsidP="00AF477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527F5">
              <w:t xml:space="preserve">Обследование инженерных сетей электроснабжения и прочие работы выполняемые электротехническим персоналом (Работы, выполняемые в целях надлежащего содержания электрооборудования, радио- и телекоммуникационного оборудования в многоквартирном </w:t>
            </w:r>
            <w:proofErr w:type="gramStart"/>
            <w:r w:rsidRPr="00C527F5">
              <w:t>доме )</w:t>
            </w:r>
            <w:proofErr w:type="gramEnd"/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0C37" w14:textId="3F4E30BF" w:rsidR="00AF4777" w:rsidRDefault="00AF4777" w:rsidP="00AF477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13763">
              <w:t>фактическая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9BD5" w14:textId="35B0D8F8" w:rsidR="00AF4777" w:rsidRDefault="00AF4777" w:rsidP="00AF477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13763">
              <w:t>(раз) за период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C0BE6" w14:textId="6C5450DF" w:rsidR="00AF4777" w:rsidRDefault="00AF4777" w:rsidP="00AF477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63535">
              <w:t>8081,63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1685F" w14:textId="7E63B937" w:rsidR="00AF4777" w:rsidRDefault="00AF4777" w:rsidP="00AF477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63535">
              <w:t>8081,63</w:t>
            </w:r>
          </w:p>
        </w:tc>
      </w:tr>
      <w:tr w:rsidR="00AF4777" w14:paraId="346AB82F" w14:textId="77777777" w:rsidTr="00AF4777"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7A0F" w14:textId="6D7DC5C4" w:rsidR="00AF4777" w:rsidRDefault="00AF4777" w:rsidP="00AF477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527F5">
              <w:t>Замена электроламп (Работы, выполняемые в целях надлежащего содержания электрооборудования, радио- и телекоммуникационного оборудования в многоквартирном доме)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6059" w14:textId="5C8063CE" w:rsidR="00AF4777" w:rsidRDefault="00AF4777" w:rsidP="00AF477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13763">
              <w:t>фактическая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91A6F" w14:textId="4481BB24" w:rsidR="00AF4777" w:rsidRDefault="00AF4777" w:rsidP="00AF477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13763">
              <w:t>(раз) за период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807EF" w14:textId="79AF5E83" w:rsidR="00AF4777" w:rsidRDefault="00AF4777" w:rsidP="00AF477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63535">
              <w:t>3003,04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6684" w14:textId="52C56399" w:rsidR="00AF4777" w:rsidRDefault="00AF4777" w:rsidP="00AF477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63535">
              <w:t>3003,04</w:t>
            </w:r>
          </w:p>
        </w:tc>
      </w:tr>
      <w:tr w:rsidR="00AF4777" w14:paraId="39A2D76C" w14:textId="77777777" w:rsidTr="00AF4777"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8C201" w14:textId="0D18E385" w:rsidR="00AF4777" w:rsidRDefault="00AF4777" w:rsidP="00AF477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527F5">
              <w:t>Замена и ремонт выключателя, розетки (Работы, выполняемые в целях надлежащего содержания электрооборудования, радио- и телекоммуникационного оборудования в многоквартирном доме)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A5E3" w14:textId="3FF51DBC" w:rsidR="00AF4777" w:rsidRDefault="00AF4777" w:rsidP="00AF477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13763">
              <w:t>фактическая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C350" w14:textId="39827DFA" w:rsidR="00AF4777" w:rsidRDefault="00AF4777" w:rsidP="00AF477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13763">
              <w:t>(раз) за период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8C9B4" w14:textId="57C9D02F" w:rsidR="00AF4777" w:rsidRDefault="00AF4777" w:rsidP="00AF477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63535">
              <w:t>1042,07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B8C2" w14:textId="798ABEB8" w:rsidR="00AF4777" w:rsidRDefault="00AF4777" w:rsidP="00AF477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63535">
              <w:t>1042,07</w:t>
            </w:r>
          </w:p>
        </w:tc>
      </w:tr>
      <w:tr w:rsidR="00AF4777" w14:paraId="2FFA6B8B" w14:textId="77777777" w:rsidTr="00AF4777"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F281F" w14:textId="45675999" w:rsidR="00AF4777" w:rsidRDefault="00AF4777" w:rsidP="00AF477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527F5">
              <w:lastRenderedPageBreak/>
              <w:t>Снятие показаний индивидуальных и общедомовых приборов учета электрической энергии (Работы, выполняемые в целях надлежащего содержания электрооборудования, радио- и телекоммуникационного оборудования в многоквартирном доме)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2F798" w14:textId="5E27C100" w:rsidR="00AF4777" w:rsidRDefault="00AF4777" w:rsidP="00AF477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13763">
              <w:t>фактическая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13CE4" w14:textId="36240D65" w:rsidR="00AF4777" w:rsidRDefault="00AF4777" w:rsidP="00AF477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13763">
              <w:t>(раз) за период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B2ED" w14:textId="74447A01" w:rsidR="00AF4777" w:rsidRDefault="00AF4777" w:rsidP="00AF477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63535">
              <w:t>8226,00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1D522" w14:textId="5AC38663" w:rsidR="00AF4777" w:rsidRDefault="00AF4777" w:rsidP="00AF477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63535">
              <w:t>8226,00</w:t>
            </w:r>
          </w:p>
        </w:tc>
      </w:tr>
      <w:tr w:rsidR="00AF4777" w14:paraId="44A9EA3B" w14:textId="77777777" w:rsidTr="00AF4777"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97B8" w14:textId="77777777" w:rsidR="00AF4777" w:rsidRDefault="00AF4777" w:rsidP="00AF4777">
            <w:r w:rsidRPr="00C527F5">
              <w:t xml:space="preserve">Восстановление и ремонт освещения МОП </w:t>
            </w:r>
          </w:p>
          <w:p w14:paraId="34FC8671" w14:textId="28E51CCC" w:rsidR="00AF4777" w:rsidRDefault="00AF4777" w:rsidP="00AF477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C527F5">
              <w:t>( Работы</w:t>
            </w:r>
            <w:proofErr w:type="gramEnd"/>
            <w:r w:rsidRPr="00C527F5">
              <w:t xml:space="preserve">, выполняемые в целях надлежащего содержания электрооборудования, радио- и телекоммуникационного оборудования в многоквартирном доме) 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79D0" w14:textId="2022A0DA" w:rsidR="00AF4777" w:rsidRDefault="00AF4777" w:rsidP="00AF477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13763">
              <w:t>фактическая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F574" w14:textId="6B8197C5" w:rsidR="00AF4777" w:rsidRDefault="00AF4777" w:rsidP="00AF477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13763">
              <w:t>(раз) за период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C5BA1" w14:textId="02097DE4" w:rsidR="00AF4777" w:rsidRDefault="00AF4777" w:rsidP="00AF477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63535">
              <w:t>10131,34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E5F7" w14:textId="1A077363" w:rsidR="00AF4777" w:rsidRDefault="00AF4777" w:rsidP="00AF477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63535">
              <w:t>10131,34</w:t>
            </w:r>
          </w:p>
        </w:tc>
      </w:tr>
      <w:tr w:rsidR="00AF4777" w14:paraId="3AB14FE0" w14:textId="77777777" w:rsidTr="00AF4777"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BA770" w14:textId="5033B4A5" w:rsidR="00AF4777" w:rsidRDefault="00AF4777" w:rsidP="00AF477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527F5">
              <w:t xml:space="preserve">Выкашивание </w:t>
            </w:r>
            <w:proofErr w:type="gramStart"/>
            <w:r w:rsidRPr="00C527F5">
              <w:t>газонов  (</w:t>
            </w:r>
            <w:proofErr w:type="gramEnd"/>
            <w:r w:rsidRPr="00C527F5">
              <w:t>Работы по содержанию придомовой территории в теплый период года)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3418A" w14:textId="65A852D5" w:rsidR="00AF4777" w:rsidRDefault="00AF4777" w:rsidP="00AF477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13763">
              <w:t>фактическая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1A69" w14:textId="057E8F5F" w:rsidR="00AF4777" w:rsidRDefault="00AF4777" w:rsidP="00AF477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13763">
              <w:t>(раз) за период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FE85E" w14:textId="412F3B51" w:rsidR="00AF4777" w:rsidRDefault="00AF4777" w:rsidP="00AF477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63535">
              <w:t>35117,60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216CC" w14:textId="2AE25443" w:rsidR="00AF4777" w:rsidRDefault="00AF4777" w:rsidP="00AF477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63535">
              <w:t>35117,60</w:t>
            </w:r>
          </w:p>
        </w:tc>
      </w:tr>
      <w:tr w:rsidR="00AF4777" w14:paraId="6C459B39" w14:textId="77777777" w:rsidTr="00AF4777"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0DF4" w14:textId="71C7F2EF" w:rsidR="00AF4777" w:rsidRDefault="00AF4777" w:rsidP="00AF477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527F5">
              <w:t xml:space="preserve">Побелка бордюров, деревьев, клумб, покраска </w:t>
            </w:r>
            <w:r>
              <w:t xml:space="preserve">малых </w:t>
            </w:r>
            <w:proofErr w:type="gramStart"/>
            <w:r>
              <w:t>форм</w:t>
            </w:r>
            <w:r w:rsidRPr="00AF4777">
              <w:t xml:space="preserve"> </w:t>
            </w:r>
            <w:r w:rsidRPr="00C527F5">
              <w:t xml:space="preserve"> (</w:t>
            </w:r>
            <w:proofErr w:type="gramEnd"/>
            <w:r w:rsidRPr="00C527F5">
              <w:t xml:space="preserve"> Работы по содержанию придомовой территории в теплый период года)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E31B7" w14:textId="634EE8C1" w:rsidR="00AF4777" w:rsidRDefault="00AF4777" w:rsidP="00AF477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13763">
              <w:t>фактическая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61EC8" w14:textId="65442B9F" w:rsidR="00AF4777" w:rsidRDefault="00AF4777" w:rsidP="00AF477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13763">
              <w:t>(раз) за период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7CEAC" w14:textId="4C0361B4" w:rsidR="00AF4777" w:rsidRDefault="00AF4777" w:rsidP="00AF477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63535">
              <w:t>7753,03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8B87" w14:textId="47C76A20" w:rsidR="00AF4777" w:rsidRDefault="00AF4777" w:rsidP="00AF477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63535">
              <w:t>7753,03</w:t>
            </w:r>
          </w:p>
        </w:tc>
      </w:tr>
      <w:tr w:rsidR="00AF4777" w14:paraId="5121A874" w14:textId="77777777" w:rsidTr="00AF4777"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CA19" w14:textId="7E9AC8BE" w:rsidR="00AF4777" w:rsidRDefault="00AF4777" w:rsidP="00AF477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527F5">
              <w:t xml:space="preserve">Расходы на благоустройство и обеспечение санитарного состояния придомовой </w:t>
            </w:r>
            <w:proofErr w:type="gramStart"/>
            <w:r w:rsidRPr="00C527F5">
              <w:t>территории  (</w:t>
            </w:r>
            <w:proofErr w:type="gramEnd"/>
            <w:r w:rsidRPr="00C527F5">
              <w:t xml:space="preserve">  Работы по содержанию земельного участка, на котором расположен многоквартирный дом) 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60C9B" w14:textId="034A681A" w:rsidR="00AF4777" w:rsidRDefault="00AF4777" w:rsidP="00AF477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13763">
              <w:t>фактическая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62E4" w14:textId="58887227" w:rsidR="00AF4777" w:rsidRDefault="00AF4777" w:rsidP="00AF477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13763">
              <w:t>(раз) за период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46A5E" w14:textId="38C8079D" w:rsidR="00AF4777" w:rsidRDefault="00AF4777" w:rsidP="00AF477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63535">
              <w:t>40171,06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17210" w14:textId="483F3B05" w:rsidR="00AF4777" w:rsidRDefault="00AF4777" w:rsidP="00AF477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63535">
              <w:t>40171,06</w:t>
            </w:r>
          </w:p>
        </w:tc>
      </w:tr>
    </w:tbl>
    <w:p w14:paraId="07A687BE" w14:textId="77777777" w:rsidR="007325C4" w:rsidRDefault="007325C4" w:rsidP="00BA56D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11E92238" w14:textId="4CEEFB9E" w:rsidR="0078619D" w:rsidRPr="00BA56DA" w:rsidRDefault="0078619D" w:rsidP="00BA56D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 w:rsidRPr="0078619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Всего за период с "</w:t>
      </w:r>
      <w:r w:rsidR="00C9188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01</w:t>
      </w:r>
      <w:r w:rsidRPr="0078619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" </w:t>
      </w:r>
      <w:r w:rsidR="00E41B1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июля</w:t>
      </w:r>
      <w:r w:rsidR="00C9188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202</w:t>
      </w:r>
      <w:r w:rsidR="008B60D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</w:t>
      </w:r>
      <w:r w:rsidR="00C9188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Pr="0078619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г. по "</w:t>
      </w:r>
      <w:r w:rsidR="0084511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</w:t>
      </w:r>
      <w:r w:rsidR="00BA56D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0</w:t>
      </w:r>
      <w:r w:rsidRPr="0078619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" </w:t>
      </w:r>
      <w:r w:rsidR="00E41B1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сентября</w:t>
      </w:r>
      <w:r w:rsidRPr="0078619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="00C9188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202</w:t>
      </w:r>
      <w:r w:rsidR="0084511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</w:t>
      </w:r>
      <w:r w:rsidR="00C9188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Pr="0078619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г.</w:t>
      </w:r>
    </w:p>
    <w:p w14:paraId="37D270EC" w14:textId="39BB9C52" w:rsidR="0078619D" w:rsidRPr="0078619D" w:rsidRDefault="0078619D" w:rsidP="007861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78619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выполнено работ </w:t>
      </w:r>
      <w:r w:rsidR="007748F5" w:rsidRPr="007748F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(в том числе работ, выполненных и неучтённых в отчёте за </w:t>
      </w:r>
      <w:r w:rsidR="000C266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второй</w:t>
      </w:r>
      <w:r w:rsidR="007748F5" w:rsidRPr="007748F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квартал 2021 г.) </w:t>
      </w:r>
      <w:r w:rsidRPr="0078619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(оказано услуг) на общую сумму </w:t>
      </w:r>
      <w:r w:rsidR="00AF4777" w:rsidRPr="00AF477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284901,27</w:t>
      </w:r>
      <w:r w:rsidR="00AF477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="00BA56D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р.</w:t>
      </w:r>
    </w:p>
    <w:p w14:paraId="1F42D884" w14:textId="271EA1D5" w:rsidR="0078619D" w:rsidRPr="0078619D" w:rsidRDefault="0078619D" w:rsidP="007861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78619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(</w:t>
      </w:r>
      <w:r w:rsidR="00BA56DA" w:rsidRPr="00BA56DA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 xml:space="preserve">двести </w:t>
      </w:r>
      <w:r w:rsidR="00F045C5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восемьдесят четыре</w:t>
      </w:r>
      <w:r w:rsidR="00BA56DA" w:rsidRPr="00BA56DA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 xml:space="preserve"> тысяч</w:t>
      </w:r>
      <w:r w:rsidR="00F045C5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и</w:t>
      </w:r>
      <w:r w:rsidR="00BA56DA" w:rsidRPr="00BA56DA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 xml:space="preserve"> </w:t>
      </w:r>
      <w:r w:rsidR="00F045C5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девятьсот один</w:t>
      </w:r>
      <w:r w:rsidR="00BA56DA" w:rsidRPr="00BA56DA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 xml:space="preserve"> рубл</w:t>
      </w:r>
      <w:r w:rsidR="00F045C5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ь</w:t>
      </w:r>
      <w:r w:rsidR="00BA56DA" w:rsidRPr="00BA56DA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 xml:space="preserve"> </w:t>
      </w:r>
      <w:r w:rsidR="00B84FEE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двадцать</w:t>
      </w:r>
      <w:r w:rsidR="00BA56DA" w:rsidRPr="00BA56DA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 xml:space="preserve"> </w:t>
      </w:r>
      <w:r w:rsidR="00F045C5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семь</w:t>
      </w:r>
      <w:r w:rsidR="00BA56DA" w:rsidRPr="00BA56DA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 xml:space="preserve"> копеек</w:t>
      </w:r>
      <w:r w:rsidR="00BA56D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).</w:t>
      </w:r>
    </w:p>
    <w:p w14:paraId="6278FE11" w14:textId="23288F8E" w:rsidR="0078619D" w:rsidRPr="0078619D" w:rsidRDefault="0078619D" w:rsidP="007861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8619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      </w:t>
      </w:r>
      <w:r w:rsidR="00BB71A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             </w:t>
      </w:r>
      <w:r w:rsidR="00BA56D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            </w:t>
      </w:r>
      <w:r w:rsidRPr="0078619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(прописью)</w:t>
      </w:r>
    </w:p>
    <w:p w14:paraId="5219B791" w14:textId="0737BF3C" w:rsidR="001D5D18" w:rsidRDefault="001D5D18" w:rsidP="001D5D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sectPr w:rsidR="001D5D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19D"/>
    <w:rsid w:val="00083C23"/>
    <w:rsid w:val="000A4584"/>
    <w:rsid w:val="000C266D"/>
    <w:rsid w:val="0014300A"/>
    <w:rsid w:val="00192A14"/>
    <w:rsid w:val="001D495C"/>
    <w:rsid w:val="001D5D18"/>
    <w:rsid w:val="004D7948"/>
    <w:rsid w:val="00542BFE"/>
    <w:rsid w:val="005521CE"/>
    <w:rsid w:val="00557A92"/>
    <w:rsid w:val="00580E7F"/>
    <w:rsid w:val="005F219C"/>
    <w:rsid w:val="00623593"/>
    <w:rsid w:val="00631534"/>
    <w:rsid w:val="00660FBB"/>
    <w:rsid w:val="00661300"/>
    <w:rsid w:val="006666C5"/>
    <w:rsid w:val="00714FA3"/>
    <w:rsid w:val="0073107A"/>
    <w:rsid w:val="007325C4"/>
    <w:rsid w:val="007748F5"/>
    <w:rsid w:val="0078619D"/>
    <w:rsid w:val="007B17A0"/>
    <w:rsid w:val="0084511E"/>
    <w:rsid w:val="00885EF3"/>
    <w:rsid w:val="008915C8"/>
    <w:rsid w:val="008B60D5"/>
    <w:rsid w:val="00903051"/>
    <w:rsid w:val="00904DF8"/>
    <w:rsid w:val="00912214"/>
    <w:rsid w:val="00942A24"/>
    <w:rsid w:val="009636F8"/>
    <w:rsid w:val="00A73C2B"/>
    <w:rsid w:val="00AF4777"/>
    <w:rsid w:val="00B15EEA"/>
    <w:rsid w:val="00B84FEE"/>
    <w:rsid w:val="00BA56DA"/>
    <w:rsid w:val="00BB71AD"/>
    <w:rsid w:val="00BF0986"/>
    <w:rsid w:val="00C91882"/>
    <w:rsid w:val="00C971DE"/>
    <w:rsid w:val="00CB0116"/>
    <w:rsid w:val="00D6620E"/>
    <w:rsid w:val="00DD5166"/>
    <w:rsid w:val="00DE5F64"/>
    <w:rsid w:val="00E03337"/>
    <w:rsid w:val="00E41B1D"/>
    <w:rsid w:val="00E47FEB"/>
    <w:rsid w:val="00EE4B4E"/>
    <w:rsid w:val="00F045C5"/>
    <w:rsid w:val="00F06A75"/>
    <w:rsid w:val="00F4322D"/>
    <w:rsid w:val="00F52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7BD2C"/>
  <w15:docId w15:val="{4952035D-4E63-4573-B23C-385C662A1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3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3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836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Мик</dc:creator>
  <cp:keywords/>
  <dc:description/>
  <cp:lastModifiedBy>Евгений Мик</cp:lastModifiedBy>
  <cp:revision>16</cp:revision>
  <dcterms:created xsi:type="dcterms:W3CDTF">2021-05-11T08:43:00Z</dcterms:created>
  <dcterms:modified xsi:type="dcterms:W3CDTF">2021-12-22T08:26:00Z</dcterms:modified>
</cp:coreProperties>
</file>