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5DE9B" w14:textId="77777777" w:rsidR="00190DA8" w:rsidRDefault="00190DA8" w:rsidP="00190DA8">
      <w:pPr>
        <w:tabs>
          <w:tab w:val="left" w:pos="-1980"/>
        </w:tabs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****************************************************************************************************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20"/>
        <w:gridCol w:w="6604"/>
      </w:tblGrid>
      <w:tr w:rsidR="00190DA8" w14:paraId="7EB2B3C9" w14:textId="77777777">
        <w:trPr>
          <w:divId w:val="1570844710"/>
          <w:trHeight w:val="2254"/>
          <w:jc w:val="center"/>
        </w:trPr>
        <w:tc>
          <w:tcPr>
            <w:tcW w:w="3420" w:type="dxa"/>
          </w:tcPr>
          <w:p w14:paraId="4149C131" w14:textId="10BE8C85" w:rsidR="00190DA8" w:rsidRDefault="00190DA8" w:rsidP="00190DA8">
            <w:pPr>
              <w:tabs>
                <w:tab w:val="left" w:pos="-1260"/>
              </w:tabs>
              <w:snapToGrid w:val="0"/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3219C07E" wp14:editId="661D6528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121920</wp:posOffset>
                      </wp:positionV>
                      <wp:extent cx="2029460" cy="1705610"/>
                      <wp:effectExtent l="0" t="0" r="16510" b="10795"/>
                      <wp:wrapNone/>
                      <wp:docPr id="1169" name="Надпись 1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0890" cy="170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40E70FED" w14:textId="7EC1BFDC" w:rsidR="00190DA8" w:rsidRDefault="00190DA8" w:rsidP="00190DA8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20FA6450" wp14:editId="71FC7FDA">
                                        <wp:extent cx="1943100" cy="1485900"/>
                                        <wp:effectExtent l="0" t="0" r="0" b="0"/>
                                        <wp:docPr id="1" name="Рисунок 1" descr="pic_bi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pic_bi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3100" cy="148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none" lIns="94615" tIns="48895" rIns="94615" bIns="48895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19C0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169" o:spid="_x0000_s1026" type="#_x0000_t202" style="position:absolute;left:0;text-align:left;margin-left:-1.8pt;margin-top:9.6pt;width:159.8pt;height:134.3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PbFAIAADoEAAAOAAAAZHJzL2Uyb0RvYy54bWysU8Fu2zAMvQ/YPwi6L3bSNEuMOEWXIsOA&#10;rh3Q7gNkWbaFyaIgKbGzrx8lO2mQ3YrqQIgi9Ug+kuu7vlXkIKyToHM6naSUCM2hlLrO6e/X3Zcl&#10;Jc4zXTIFWuT0KBy923z+tO5MJmbQgCqFJQiiXdaZnDbemyxJHG9Ey9wEjNBorMC2zKNq66S0rEP0&#10;ViWzNF0kHdjSWODCOXx9GIx0E/GrSnD/XFVOeKJyirn5KG2URZDJZs2y2jLTSD6mwd6RRcukxqBn&#10;qAfmGdlb+R9UK7kFB5WfcGgTqCrJRawBq5mmV9W8NMyIWAuS48yZJvdxsPzp8GJ+WeL7b9BjA2MR&#10;zjwC/+OIhm3DdC3urYWuEazEwNNAWdIZl41fA9UucwGk6H5CiU1mew8RqK9sG1jBOgmiYwOOZ9JF&#10;7wnHx1k6T5crNHG0Tb+m85t5bEvCstN3Y53/LqAl4ZJTi12N8Ozw6HxIh2UnlxDNgZLlTioVFVsX&#10;W2XJgeEE7OKJFVy5KU26nC5ubtOBgXdAtNLjKCvZ5nSZhjPGUXokLHA0sOX7ose8A3EFlEekzsIw&#10;mrhK/hlFpQDz4UoaShqwf6/fgh9OAVoo6XB8c6pxvyhRPzQ2aTVfTG9x2qMyXy5XqNhLS3FpYZoj&#10;UE49JcN164cN2Rsr6wbjnMbiHhu7k5Hyt9zH6nBAYyfGZQobcKlHr7eV3/wDAAD//wMAUEsDBBQA&#10;BgAIAAAAIQBsNR3V3gAAAAkBAAAPAAAAZHJzL2Rvd25yZXYueG1sTI/BTsMwEETvSPyDtUjcWruJ&#10;SEOIUyEkBBKXEvgAN14Sq7Ed2W4a+HqWEz3uzGj2Tb1b7MhmDNF4J2GzFsDQdV4b10v4/HhelcBi&#10;Uk6r0TuU8I0Rds31Va0q7c/uHec29YxKXKyUhCGlqeI8dgNaFdd+Qkfelw9WJTpDz3VQZyq3I8+E&#10;KLhVxtGHQU34NGB3bE9WwtvPq9BifzTFy/6ua0NutuXcSnl7szw+AEu4pP8w/OETOjTEdPAnpyMb&#10;JazygpKk32fAyM83BW07SMjKbQm8qfnlguYXAAD//wMAUEsBAi0AFAAGAAgAAAAhALaDOJL+AAAA&#10;4QEAABMAAAAAAAAAAAAAAAAAAAAAAFtDb250ZW50X1R5cGVzXS54bWxQSwECLQAUAAYACAAAACEA&#10;OP0h/9YAAACUAQAACwAAAAAAAAAAAAAAAAAvAQAAX3JlbHMvLnJlbHNQSwECLQAUAAYACAAAACEA&#10;gr7T2xQCAAA6BAAADgAAAAAAAAAAAAAAAAAuAgAAZHJzL2Uyb0RvYy54bWxQSwECLQAUAAYACAAA&#10;ACEAbDUd1d4AAAAJAQAADwAAAAAAAAAAAAAAAABuBAAAZHJzL2Rvd25yZXYueG1sUEsFBgAAAAAE&#10;AAQA8wAAAHkFAAAAAA==&#10;" strokecolor="white" strokeweight=".5pt">
                      <v:textbox style="mso-fit-shape-to-text:t" inset="7.45pt,3.85pt,7.45pt,3.85pt">
                        <w:txbxContent>
                          <w:p w14:paraId="40E70FED" w14:textId="7EC1BFDC" w:rsidR="00190DA8" w:rsidRDefault="00190DA8" w:rsidP="00190DA8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20FA6450" wp14:editId="71FC7FDA">
                                  <wp:extent cx="1943100" cy="1485900"/>
                                  <wp:effectExtent l="0" t="0" r="0" b="0"/>
                                  <wp:docPr id="1" name="Рисунок 1" descr="pic_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pic_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10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854952" w14:textId="77777777" w:rsidR="00190DA8" w:rsidRDefault="00190DA8" w:rsidP="00190DA8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5AA46F" w14:textId="77777777" w:rsidR="00190DA8" w:rsidRDefault="00190DA8" w:rsidP="00190DA8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604" w:type="dxa"/>
          </w:tcPr>
          <w:p w14:paraId="21630168" w14:textId="77777777" w:rsidR="00190DA8" w:rsidRDefault="00190DA8" w:rsidP="00190DA8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Общество с ограниченной ответственностью</w:t>
            </w:r>
          </w:p>
          <w:p w14:paraId="6E39A668" w14:textId="77777777" w:rsidR="00190DA8" w:rsidRDefault="00190DA8" w:rsidP="00190DA8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«Управляющая компания</w:t>
            </w:r>
          </w:p>
          <w:p w14:paraId="34B1C364" w14:textId="77777777" w:rsidR="00190DA8" w:rsidRDefault="00190DA8" w:rsidP="00190DA8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i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«Серов Веста»</w:t>
            </w:r>
          </w:p>
          <w:p w14:paraId="22A1A47A" w14:textId="77777777" w:rsidR="00190DA8" w:rsidRDefault="00190DA8" w:rsidP="00190DA8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2FAB4C" w14:textId="77777777" w:rsidR="00190DA8" w:rsidRDefault="00190DA8" w:rsidP="00190DA8">
            <w:pPr>
              <w:pBdr>
                <w:bottom w:val="single" w:sz="8" w:space="1" w:color="000000"/>
              </w:pBd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телефон 7-57-11, 6-96-09</w:t>
            </w:r>
          </w:p>
          <w:p w14:paraId="75CB4751" w14:textId="77777777" w:rsidR="00190DA8" w:rsidRDefault="00190DA8" w:rsidP="00190DA8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624992 Россия Свердловская область город Серов, ул. Ленина, 152</w:t>
            </w:r>
          </w:p>
          <w:p w14:paraId="127BDDEC" w14:textId="77777777" w:rsidR="00190DA8" w:rsidRDefault="00190DA8" w:rsidP="00190DA8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6680002652/КПП 668001001, ОГРН 1136680001480</w:t>
            </w:r>
          </w:p>
          <w:p w14:paraId="34FD6500" w14:textId="77777777" w:rsidR="00190DA8" w:rsidRDefault="00190DA8" w:rsidP="00190DA8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р/счет 40702810669300000476,</w:t>
            </w:r>
          </w:p>
          <w:p w14:paraId="781888AA" w14:textId="77777777" w:rsidR="00190DA8" w:rsidRDefault="00190DA8" w:rsidP="00190DA8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30101810900000000795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ПАО КБ «УБРиР»</w:t>
            </w:r>
          </w:p>
          <w:p w14:paraId="603FCF87" w14:textId="77777777" w:rsidR="00190DA8" w:rsidRDefault="00190DA8" w:rsidP="00190DA8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046577795 </w:t>
            </w:r>
          </w:p>
          <w:p w14:paraId="0B094BEF" w14:textId="77777777" w:rsidR="00190DA8" w:rsidRDefault="00190DA8" w:rsidP="00190DA8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28A82D6B" w14:textId="77777777" w:rsidR="00190DA8" w:rsidRDefault="00190DA8" w:rsidP="00190DA8">
      <w:pPr>
        <w:tabs>
          <w:tab w:val="left" w:pos="-1260"/>
        </w:tabs>
        <w:spacing w:after="0" w:line="240" w:lineRule="auto"/>
        <w:ind w:left="-720"/>
        <w:jc w:val="center"/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 xml:space="preserve">               ****************************************************************************************************</w:t>
      </w:r>
    </w:p>
    <w:p w14:paraId="56E31E0A" w14:textId="77777777" w:rsidR="00190DA8" w:rsidRDefault="00190DA8" w:rsidP="00190D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ОТЧЕТ</w:t>
      </w:r>
    </w:p>
    <w:p w14:paraId="62043A00" w14:textId="77777777" w:rsidR="00190DA8" w:rsidRDefault="00190DA8" w:rsidP="00190D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 оказанных услугах по управлению и (или) выполненных работах по содержанию</w:t>
      </w:r>
    </w:p>
    <w:p w14:paraId="57320012" w14:textId="6F311C2F" w:rsidR="00190DA8" w:rsidRDefault="00190DA8" w:rsidP="00190D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и текущему ремонту общего имущества за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первый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квартал 202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года в многоквартирном доме по адресу: К. Маркса 42а</w:t>
      </w:r>
    </w:p>
    <w:tbl>
      <w:tblPr>
        <w:tblStyle w:val="a3"/>
        <w:tblW w:w="10745" w:type="dxa"/>
        <w:tblInd w:w="-856" w:type="dxa"/>
        <w:tblLook w:val="04A0" w:firstRow="1" w:lastRow="0" w:firstColumn="1" w:lastColumn="0" w:noHBand="0" w:noVBand="1"/>
      </w:tblPr>
      <w:tblGrid>
        <w:gridCol w:w="5402"/>
        <w:gridCol w:w="1594"/>
        <w:gridCol w:w="1080"/>
        <w:gridCol w:w="1335"/>
        <w:gridCol w:w="1334"/>
      </w:tblGrid>
      <w:tr w:rsidR="00FF3247" w14:paraId="73FD4C1E" w14:textId="77777777" w:rsidTr="00A02B5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BF12" w14:textId="1E8A6BC2" w:rsidR="00FF3247" w:rsidRDefault="00FF3247" w:rsidP="00FF32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вида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(услуги)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FA8C" w14:textId="30B2CF00" w:rsidR="00FF3247" w:rsidRDefault="00FF3247" w:rsidP="00FF32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Периодичность/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количественный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показатель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91A6" w14:textId="036E5203" w:rsidR="00FF3247" w:rsidRDefault="00FF3247" w:rsidP="00FF32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измерения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(услуги)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370B" w14:textId="33234E74" w:rsidR="00FF3247" w:rsidRDefault="00FF3247" w:rsidP="00FF32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сметная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стоимость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 за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единицу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5B24" w14:textId="5B665A0B" w:rsidR="00FF3247" w:rsidRDefault="00FF3247" w:rsidP="00FF32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услуги),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 рублях</w:t>
            </w:r>
          </w:p>
        </w:tc>
      </w:tr>
      <w:tr w:rsidR="00A02B5E" w14:paraId="11481F1A" w14:textId="77777777" w:rsidTr="00A02B5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0525" w14:textId="2CA688B1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0E0F">
              <w:t xml:space="preserve">Услуги по приему платежей граждан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4C29" w14:textId="639A8803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9410" w14:textId="3A60BC1F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1B7B" w14:textId="05620755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8603,28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064B" w14:textId="32456E97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8603,28</w:t>
            </w:r>
          </w:p>
        </w:tc>
      </w:tr>
      <w:tr w:rsidR="00A02B5E" w14:paraId="3E591929" w14:textId="77777777" w:rsidTr="00A02B5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D03C" w14:textId="0BD6B7A9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0E0F">
              <w:t>Управление УК МКД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5294" w14:textId="2C1DD3B8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EE3B" w14:textId="0F50073F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0793" w14:textId="1CBFF3B7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39534,71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0CF" w14:textId="2CB073FE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39534,71</w:t>
            </w:r>
          </w:p>
        </w:tc>
      </w:tr>
      <w:tr w:rsidR="00A02B5E" w14:paraId="4093E353" w14:textId="77777777" w:rsidTr="00A02B5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0A11" w14:textId="47507B34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0E0F">
              <w:t>Техническое обслуживание общедомовых приборов учета</w:t>
            </w:r>
            <w:proofErr w:type="gramStart"/>
            <w:r w:rsidRPr="00390E0F">
              <w:t xml:space="preserve">   (</w:t>
            </w:r>
            <w:proofErr w:type="gramEnd"/>
            <w:r w:rsidRPr="00390E0F"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 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15A7" w14:textId="0C32C7B8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7BAA" w14:textId="13248A6E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F3FD" w14:textId="0AF570ED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2460,00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F278" w14:textId="085EA8A6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2460,00</w:t>
            </w:r>
          </w:p>
        </w:tc>
      </w:tr>
      <w:tr w:rsidR="00A02B5E" w14:paraId="395C63C6" w14:textId="77777777" w:rsidTr="00A02B5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B934" w14:textId="75934531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0E0F">
              <w:t xml:space="preserve">Устранение засоров канализационного </w:t>
            </w:r>
            <w:proofErr w:type="gramStart"/>
            <w:r w:rsidRPr="00390E0F">
              <w:t>трубопровода  (</w:t>
            </w:r>
            <w:proofErr w:type="gramEnd"/>
            <w:r w:rsidRPr="00390E0F">
              <w:t xml:space="preserve"> Общие работы, выполняемые для надлежащего содержания систем водоснабжения (холодного и горячего), отопления и водоотведения в многоквартирных домах) 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AF64" w14:textId="7BDF545B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95AE" w14:textId="41B42251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DB8C" w14:textId="04F9E57B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2440,14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718F" w14:textId="3278A5D2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2440,14</w:t>
            </w:r>
          </w:p>
        </w:tc>
      </w:tr>
      <w:tr w:rsidR="00A02B5E" w14:paraId="4049D1C5" w14:textId="77777777" w:rsidTr="00A02B5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10F" w14:textId="77777777" w:rsidR="00A02B5E" w:rsidRDefault="00A02B5E" w:rsidP="00A02B5E">
            <w:r w:rsidRPr="00390E0F">
              <w:t xml:space="preserve">Устранение утечки (Работы, выполняемые в целях надлежащего содержания систем теплоснабжения (отопление, горячее водоснабжение) в многоквартирных </w:t>
            </w:r>
            <w:proofErr w:type="gramStart"/>
            <w:r w:rsidRPr="00390E0F">
              <w:t>домах )</w:t>
            </w:r>
            <w:proofErr w:type="gramEnd"/>
          </w:p>
          <w:p w14:paraId="286C8144" w14:textId="60D768A0" w:rsidR="00190DA8" w:rsidRDefault="00190DA8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DB7A" w14:textId="36954F9F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C5FD" w14:textId="191C6A92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5F9D" w14:textId="01E547B3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589,82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E8AB" w14:textId="597E47FF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589,82</w:t>
            </w:r>
          </w:p>
        </w:tc>
      </w:tr>
      <w:tr w:rsidR="00A02B5E" w14:paraId="1F8739DD" w14:textId="77777777" w:rsidTr="00A02B5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C099" w14:textId="77777777" w:rsidR="00A02B5E" w:rsidRDefault="00A02B5E" w:rsidP="00A02B5E">
            <w:r w:rsidRPr="00390E0F">
              <w:t xml:space="preserve">Установка, ревизия, смена, задвижек, запорной </w:t>
            </w:r>
            <w:proofErr w:type="gramStart"/>
            <w:r w:rsidRPr="00390E0F">
              <w:t>арматуры  (</w:t>
            </w:r>
            <w:proofErr w:type="gramEnd"/>
            <w:r w:rsidRPr="00390E0F">
              <w:t xml:space="preserve"> Общие работы, выполняемые для надлежащего содержания систем водоснабжения (холодного и горячего), отопления и водоотведения в многоквартирных домах)  </w:t>
            </w:r>
          </w:p>
          <w:p w14:paraId="6B0150C0" w14:textId="272717BF" w:rsidR="00190DA8" w:rsidRDefault="00190DA8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BBF4" w14:textId="7231146A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5030" w14:textId="5FE91B3F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2565" w14:textId="53FC515A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18992,54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5303" w14:textId="5C9CF241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18992,54</w:t>
            </w:r>
          </w:p>
        </w:tc>
      </w:tr>
      <w:tr w:rsidR="00A02B5E" w14:paraId="151302C9" w14:textId="77777777" w:rsidTr="00A02B5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8834" w14:textId="77777777" w:rsidR="00A02B5E" w:rsidRDefault="00A02B5E" w:rsidP="00A02B5E">
            <w:r w:rsidRPr="00390E0F">
              <w:t>Замена канализационного стояка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  <w:p w14:paraId="21C3875D" w14:textId="4A1316FB" w:rsidR="00190DA8" w:rsidRDefault="00190DA8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B77A" w14:textId="0CC719BB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A21A" w14:textId="4D32C63E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B709" w14:textId="11C9D3CD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8458,10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83DA" w14:textId="0C0681AE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8458,10</w:t>
            </w:r>
          </w:p>
        </w:tc>
      </w:tr>
      <w:tr w:rsidR="00A02B5E" w14:paraId="77D42112" w14:textId="77777777" w:rsidTr="00A02B5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A287" w14:textId="3B48B1EE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0E0F">
              <w:lastRenderedPageBreak/>
              <w:t xml:space="preserve">установка, замена крана, заглушки, </w:t>
            </w:r>
            <w:proofErr w:type="gramStart"/>
            <w:r w:rsidRPr="00390E0F">
              <w:t>пр.( Общие</w:t>
            </w:r>
            <w:proofErr w:type="gramEnd"/>
            <w:r w:rsidRPr="00390E0F">
              <w:t xml:space="preserve"> работы, выполняемые для надлежащего содержания систем водоснабжения (холодного и горячего), отопления и водоотведения в многоквартирных домах) 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CFC9" w14:textId="2FEC11EA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3B71" w14:textId="0E780C3C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4DB2" w14:textId="06CF0B62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1855,42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71DD" w14:textId="70A9B06C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1855,42</w:t>
            </w:r>
          </w:p>
        </w:tc>
      </w:tr>
      <w:tr w:rsidR="00A02B5E" w14:paraId="292E595B" w14:textId="77777777" w:rsidTr="00A02B5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9E10" w14:textId="6EDED904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0E0F">
              <w:t>Техническое обслуживание ВДГО (Работы, выполняемые в целях надлежащего содержания систем внутридомового газового оборудования в многоквартирном доме)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7C4B" w14:textId="2E7A258D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10BA" w14:textId="1EFF5E34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945A" w14:textId="4FF47303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5132,87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FFF0" w14:textId="38E212A0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5132,87</w:t>
            </w:r>
          </w:p>
        </w:tc>
      </w:tr>
      <w:tr w:rsidR="00A02B5E" w14:paraId="25B62626" w14:textId="77777777" w:rsidTr="00A02B5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B041" w14:textId="76387253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0E0F">
              <w:t>Техническое диагностирование ВДГО и ВКГО (Работы, выполняемые в целях надлежащего содержания систем внутридомового газового оборудования в многоквартирном доме)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904B" w14:textId="45CDAB69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6FA0" w14:textId="7E35AFA9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39EB" w14:textId="6FED0DB5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9666,60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E2AE" w14:textId="53F15379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9666,60</w:t>
            </w:r>
          </w:p>
        </w:tc>
      </w:tr>
      <w:tr w:rsidR="00A02B5E" w14:paraId="5D854E6D" w14:textId="77777777" w:rsidTr="00A02B5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39DF" w14:textId="6E86CE5D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0E0F">
              <w:t xml:space="preserve">Обследование инженерных сетей </w:t>
            </w:r>
            <w:proofErr w:type="gramStart"/>
            <w:r w:rsidRPr="00390E0F">
              <w:t>и  прочие</w:t>
            </w:r>
            <w:proofErr w:type="gramEnd"/>
            <w:r w:rsidRPr="00390E0F">
              <w:t xml:space="preserve"> работы, выполняемые </w:t>
            </w:r>
            <w:proofErr w:type="spellStart"/>
            <w:r w:rsidRPr="00390E0F">
              <w:t>сантех</w:t>
            </w:r>
            <w:proofErr w:type="spellEnd"/>
            <w:r w:rsidRPr="00390E0F">
              <w:t>. группой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1773" w14:textId="6CA0E266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5EC8" w14:textId="731A5491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0DDA" w14:textId="7433CDDD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19510,11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2CF3" w14:textId="6C1C3081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19510,11</w:t>
            </w:r>
          </w:p>
        </w:tc>
      </w:tr>
      <w:tr w:rsidR="00A02B5E" w14:paraId="2ECC8E91" w14:textId="77777777" w:rsidTr="00A02B5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9804" w14:textId="44A7BB7F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0E0F">
              <w:t>Ремонт, окраска фасада (Работы, выполняемые в целях надлежащего содержания фасадов многоквартирных домов)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B49" w14:textId="542B4612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96B2" w14:textId="1B2C0313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0912" w14:textId="026D93E5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2659,13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F2A6" w14:textId="107DC61E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2659,13</w:t>
            </w:r>
          </w:p>
        </w:tc>
      </w:tr>
      <w:tr w:rsidR="00A02B5E" w14:paraId="525A4394" w14:textId="77777777" w:rsidTr="00A02B5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165B" w14:textId="71D0DEC3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0E0F">
              <w:t>Аварийно-ремонтные работы (Обеспечение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9E6A" w14:textId="027E9DEA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1E00" w14:textId="4E7CBB5A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C981" w14:textId="40CF6E5D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263,04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3C18" w14:textId="44262D1D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263,04</w:t>
            </w:r>
          </w:p>
        </w:tc>
      </w:tr>
      <w:tr w:rsidR="00A02B5E" w14:paraId="22770874" w14:textId="77777777" w:rsidTr="00A02B5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5CF4" w14:textId="74FEC0B1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0E0F">
              <w:t>Уборка мест общего пользования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F4D3" w14:textId="222C3F05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29FB" w14:textId="167A6CB3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83D" w14:textId="70C9CC23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13314,10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45FF" w14:textId="079D7E91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13314,10</w:t>
            </w:r>
          </w:p>
        </w:tc>
      </w:tr>
      <w:tr w:rsidR="00A02B5E" w14:paraId="5BF7B992" w14:textId="77777777" w:rsidTr="00A02B5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0230" w14:textId="6C334F31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0E0F">
              <w:t xml:space="preserve">Очистка кровли, козырьков от снега и наледи (Работы, необходимые для надлежащего содержания несущих и ненесущих конструкций многоквартирного </w:t>
            </w:r>
            <w:proofErr w:type="gramStart"/>
            <w:r w:rsidRPr="00390E0F">
              <w:t>дома )</w:t>
            </w:r>
            <w:proofErr w:type="gram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C02E" w14:textId="71A8C63F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8F43" w14:textId="72CA5A11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BC0D" w14:textId="08A95035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34423,30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4034" w14:textId="400D29A9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34423,30</w:t>
            </w:r>
          </w:p>
        </w:tc>
      </w:tr>
      <w:tr w:rsidR="00A02B5E" w14:paraId="7B56F589" w14:textId="77777777" w:rsidTr="00A02B5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F619" w14:textId="0772059D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90E0F">
              <w:t>Установка,замена</w:t>
            </w:r>
            <w:proofErr w:type="spellEnd"/>
            <w:proofErr w:type="gramEnd"/>
            <w:r w:rsidRPr="00390E0F">
              <w:t xml:space="preserve"> прожектора дворового освещения (Работы, выполняемые в целях надлежащего содержания электрооборудования, радио- и телекоммуникационного оборудования в многоквартирном доме) 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F1AD" w14:textId="57EE2FB1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5676" w14:textId="67A87A55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B3D4" w14:textId="6276AD89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1924,82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8005" w14:textId="54041FF2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1924,82</w:t>
            </w:r>
          </w:p>
        </w:tc>
      </w:tr>
      <w:tr w:rsidR="00A02B5E" w14:paraId="73633F33" w14:textId="77777777" w:rsidTr="00A02B5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920A" w14:textId="3C4E006C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0E0F">
              <w:t xml:space="preserve">Обследование инженерных сетей электроснабжения и прочие работы выполняемые электротехническим персоналом (Работы, выполняемые в целях надлежащего содержания электрооборудования, радио- и телекоммуникационного оборудования в многоквартирном </w:t>
            </w:r>
            <w:proofErr w:type="gramStart"/>
            <w:r w:rsidRPr="00390E0F">
              <w:t>доме )</w:t>
            </w:r>
            <w:proofErr w:type="gram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5A7B" w14:textId="4569F156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FA27" w14:textId="0C5C3DA6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5900" w14:textId="7DEC4804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12121,50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1CA2" w14:textId="3D4A61CD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12121,50</w:t>
            </w:r>
          </w:p>
        </w:tc>
      </w:tr>
      <w:tr w:rsidR="00A02B5E" w14:paraId="2BF0A399" w14:textId="77777777" w:rsidTr="00A02B5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7900" w14:textId="17730568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0E0F">
              <w:t>Замена (ремонт) светильника (Работы, выполняемые в целях надлежащего содержания электрооборудования, радио- и телекоммуникационного оборудования в многоквартирном доме)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B0A5" w14:textId="49B5AEC5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73E6" w14:textId="59FE8E83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FCBE" w14:textId="6C93CD31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5245,43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FC17" w14:textId="6996DBF9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5245,43</w:t>
            </w:r>
          </w:p>
        </w:tc>
      </w:tr>
      <w:tr w:rsidR="00A02B5E" w14:paraId="43022BDB" w14:textId="77777777" w:rsidTr="00A02B5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D8B3" w14:textId="32A315EA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0E0F">
              <w:t>Замена электроламп (Работы, выполняемые в целях надлежащего содержания электрооборудования, радио- и телекоммуникационного оборудования в многоквартирном доме)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277E" w14:textId="15AE145B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C5CC" w14:textId="524F9597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DF5A" w14:textId="7D33C7DC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1086,73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5B09" w14:textId="5B81CBE0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1086,73</w:t>
            </w:r>
          </w:p>
        </w:tc>
      </w:tr>
      <w:tr w:rsidR="00A02B5E" w14:paraId="628CBE4D" w14:textId="77777777" w:rsidTr="00A02B5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4F2E" w14:textId="358C6F26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0E0F">
              <w:lastRenderedPageBreak/>
              <w:t xml:space="preserve">Ревизия электрощита и ВРУ </w:t>
            </w:r>
            <w:proofErr w:type="gramStart"/>
            <w:r w:rsidRPr="00390E0F">
              <w:t>( Работы</w:t>
            </w:r>
            <w:proofErr w:type="gramEnd"/>
            <w:r w:rsidRPr="00390E0F">
              <w:t xml:space="preserve">, выполняемые в целях надлежащего содержания электрооборудования, радио- и телекоммуникационного оборудования в многоквартирном доме)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7F6A" w14:textId="522A93FA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C7F9" w14:textId="467BBAA8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535B" w14:textId="468734E3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8551,86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F3D" w14:textId="1D774A36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8551,86</w:t>
            </w:r>
          </w:p>
        </w:tc>
      </w:tr>
      <w:tr w:rsidR="00A02B5E" w14:paraId="0D8E204D" w14:textId="77777777" w:rsidTr="00A02B5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DBB0" w14:textId="6790E709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0E0F">
              <w:t xml:space="preserve">Механизированная уборка проезжей части придомовой территории от снега </w:t>
            </w:r>
            <w:proofErr w:type="gramStart"/>
            <w:r w:rsidRPr="00390E0F">
              <w:t>( Работы</w:t>
            </w:r>
            <w:proofErr w:type="gramEnd"/>
            <w:r w:rsidRPr="00390E0F">
              <w:t xml:space="preserve"> по содержанию придомовой территории в холодный период года)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B140" w14:textId="13B49AE5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B492" w14:textId="12A71132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3A74" w14:textId="4C04CCF1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11263,44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3FD1" w14:textId="0466BA6F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11263,44</w:t>
            </w:r>
          </w:p>
        </w:tc>
      </w:tr>
      <w:tr w:rsidR="00A02B5E" w14:paraId="50411BD9" w14:textId="77777777" w:rsidTr="00A02B5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7D5E" w14:textId="77777777" w:rsidR="00190DA8" w:rsidRDefault="00A02B5E" w:rsidP="00A02B5E">
            <w:r w:rsidRPr="00390E0F">
              <w:t xml:space="preserve">Расходы на благоустройство и обеспечение санитарного состояния придомовой территории  </w:t>
            </w:r>
          </w:p>
          <w:p w14:paraId="7E2A0A53" w14:textId="18909B9C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90E0F">
              <w:t>(  Работы</w:t>
            </w:r>
            <w:proofErr w:type="gramEnd"/>
            <w:r w:rsidRPr="00390E0F">
              <w:t xml:space="preserve"> по содержанию земельного участка, на котором расположен многоквартирный дом)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FD9" w14:textId="2E4B6203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FEAD" w14:textId="1CFBE56F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1917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FA55" w14:textId="6F3729A4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31527,10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4D4C" w14:textId="740AEC5E" w:rsidR="00A02B5E" w:rsidRDefault="00A02B5E" w:rsidP="00A02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0645">
              <w:t>31527,10</w:t>
            </w:r>
          </w:p>
        </w:tc>
      </w:tr>
    </w:tbl>
    <w:p w14:paraId="7BB440CC" w14:textId="77777777" w:rsidR="00295787" w:rsidRDefault="00295787" w:rsidP="002957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5F6A556" w14:textId="070C8D37" w:rsidR="00D261BF" w:rsidRPr="00D261BF" w:rsidRDefault="00D261BF" w:rsidP="00D2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261B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Всего за период с "01" </w:t>
      </w:r>
      <w:r w:rsidR="00E73B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января</w:t>
      </w:r>
      <w:r w:rsidRPr="00D261B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</w:t>
      </w:r>
      <w:r w:rsidR="00E73B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D261B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г. по "31" </w:t>
      </w:r>
      <w:r w:rsidR="00E73B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марта</w:t>
      </w:r>
      <w:r w:rsidRPr="00D261B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</w:t>
      </w:r>
      <w:r w:rsidR="00E73B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D261B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г.</w:t>
      </w:r>
    </w:p>
    <w:p w14:paraId="58327C93" w14:textId="2DBD3213" w:rsidR="00295787" w:rsidRDefault="00D261BF" w:rsidP="00D2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261B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выполнено работ (в том числе работ, выполненных и неучтённых в отчёте за </w:t>
      </w:r>
      <w:r w:rsidR="00E73B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четв</w:t>
      </w:r>
      <w:r w:rsidR="00A02B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ер</w:t>
      </w:r>
      <w:r w:rsidR="00E73B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тый</w:t>
      </w:r>
      <w:r w:rsidRPr="00D261B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квартал 2021 г.) (оказано услуг) на общую сумму </w:t>
      </w:r>
      <w:r w:rsidR="00A02B5E" w:rsidRPr="00A02B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239624,04</w:t>
      </w:r>
      <w:r w:rsidR="00A02B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29578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р.</w:t>
      </w:r>
    </w:p>
    <w:p w14:paraId="1F42D884" w14:textId="7D2B1183" w:rsidR="0078619D" w:rsidRPr="0078619D" w:rsidRDefault="0078619D" w:rsidP="0078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</w:t>
      </w:r>
      <w:r w:rsidR="00A02B5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двести тридцать девять</w:t>
      </w:r>
      <w:r w:rsidR="00295787" w:rsidRPr="0029578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тысяч </w:t>
      </w:r>
      <w:r w:rsidR="00A02B5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шестьсот двадцать</w:t>
      </w:r>
      <w:r w:rsidR="0004290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четыре</w:t>
      </w:r>
      <w:r w:rsidR="00295787" w:rsidRPr="0029578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рубл</w:t>
      </w:r>
      <w:r w:rsidR="0004290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я</w:t>
      </w:r>
      <w:r w:rsidR="00295787" w:rsidRPr="0029578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</w:t>
      </w:r>
      <w:r w:rsidR="00A02B5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четыре</w:t>
      </w:r>
      <w:r w:rsidR="00295787" w:rsidRPr="0029578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копе</w:t>
      </w:r>
      <w:r w:rsidR="00A02B5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йки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) </w:t>
      </w:r>
    </w:p>
    <w:p w14:paraId="6278FE11" w14:textId="0916FD59" w:rsidR="0078619D" w:rsidRPr="0078619D" w:rsidRDefault="0078619D" w:rsidP="0078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6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</w:t>
      </w:r>
      <w:r w:rsidR="00BB71A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</w:t>
      </w:r>
      <w:r w:rsidR="0029578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</w:t>
      </w:r>
      <w:r w:rsidR="00BB71A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</w:t>
      </w:r>
      <w:r w:rsidRPr="00786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(прописью)</w:t>
      </w:r>
    </w:p>
    <w:sectPr w:rsidR="0078619D" w:rsidRPr="0078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9D"/>
    <w:rsid w:val="0004290C"/>
    <w:rsid w:val="00083C23"/>
    <w:rsid w:val="000D3336"/>
    <w:rsid w:val="0014300A"/>
    <w:rsid w:val="0015131E"/>
    <w:rsid w:val="00190DA8"/>
    <w:rsid w:val="00192A14"/>
    <w:rsid w:val="001D495C"/>
    <w:rsid w:val="001D5D18"/>
    <w:rsid w:val="00210A96"/>
    <w:rsid w:val="00295787"/>
    <w:rsid w:val="003D55DC"/>
    <w:rsid w:val="005521CE"/>
    <w:rsid w:val="00557A92"/>
    <w:rsid w:val="00574420"/>
    <w:rsid w:val="005779D6"/>
    <w:rsid w:val="00580E7F"/>
    <w:rsid w:val="005D79CB"/>
    <w:rsid w:val="005F219C"/>
    <w:rsid w:val="00623593"/>
    <w:rsid w:val="00660FBB"/>
    <w:rsid w:val="006666C5"/>
    <w:rsid w:val="00714FA3"/>
    <w:rsid w:val="00727F0F"/>
    <w:rsid w:val="0073107A"/>
    <w:rsid w:val="0078619D"/>
    <w:rsid w:val="007B17A0"/>
    <w:rsid w:val="0084511E"/>
    <w:rsid w:val="0085409F"/>
    <w:rsid w:val="00885EF3"/>
    <w:rsid w:val="008B60D5"/>
    <w:rsid w:val="00903051"/>
    <w:rsid w:val="00904DF8"/>
    <w:rsid w:val="00912214"/>
    <w:rsid w:val="00942A24"/>
    <w:rsid w:val="00950C2E"/>
    <w:rsid w:val="00A02B5E"/>
    <w:rsid w:val="00A73C2B"/>
    <w:rsid w:val="00B15EEA"/>
    <w:rsid w:val="00B824B4"/>
    <w:rsid w:val="00BB71AD"/>
    <w:rsid w:val="00BF0986"/>
    <w:rsid w:val="00C91882"/>
    <w:rsid w:val="00C971DE"/>
    <w:rsid w:val="00CB0116"/>
    <w:rsid w:val="00CE1411"/>
    <w:rsid w:val="00D261BF"/>
    <w:rsid w:val="00D6620E"/>
    <w:rsid w:val="00DD5166"/>
    <w:rsid w:val="00DE5F64"/>
    <w:rsid w:val="00E73BC1"/>
    <w:rsid w:val="00E900FD"/>
    <w:rsid w:val="00EE4B4E"/>
    <w:rsid w:val="00F06A75"/>
    <w:rsid w:val="00F4322D"/>
    <w:rsid w:val="00F525A0"/>
    <w:rsid w:val="00F57528"/>
    <w:rsid w:val="00FA71E0"/>
    <w:rsid w:val="00FF3247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BD2C"/>
  <w15:docId w15:val="{4952035D-4E63-4573-B23C-385C662A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Мик</dc:creator>
  <cp:keywords/>
  <dc:description/>
  <cp:lastModifiedBy>Евгений Мик</cp:lastModifiedBy>
  <cp:revision>15</cp:revision>
  <dcterms:created xsi:type="dcterms:W3CDTF">2021-05-11T09:11:00Z</dcterms:created>
  <dcterms:modified xsi:type="dcterms:W3CDTF">2022-04-27T09:23:00Z</dcterms:modified>
</cp:coreProperties>
</file>