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FF74" w14:textId="77777777" w:rsidR="00F95ACB" w:rsidRDefault="00F95ACB" w:rsidP="00F95ACB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F95ACB" w14:paraId="2D05D770" w14:textId="77777777" w:rsidTr="00F95ACB">
        <w:trPr>
          <w:trHeight w:val="2254"/>
          <w:jc w:val="center"/>
        </w:trPr>
        <w:tc>
          <w:tcPr>
            <w:tcW w:w="3420" w:type="dxa"/>
          </w:tcPr>
          <w:p w14:paraId="130ED1F2" w14:textId="14CB57CD" w:rsidR="00F95ACB" w:rsidRDefault="00F95ACB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C257830" wp14:editId="4A8CC0C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1169" name="Надпись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239182E" w14:textId="44346282" w:rsidR="00F95ACB" w:rsidRDefault="00F95ACB" w:rsidP="00F95ACB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48089F4" wp14:editId="1E231DA1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578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69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" strokecolor="white" strokeweight=".5pt">
                      <v:textbox style="mso-fit-shape-to-text:t" inset="7.45pt,3.85pt,7.45pt,3.85pt">
                        <w:txbxContent>
                          <w:p w14:paraId="2239182E" w14:textId="44346282" w:rsidR="00F95ACB" w:rsidRDefault="00F95ACB" w:rsidP="00F95ACB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48089F4" wp14:editId="1E231DA1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98EB5C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89F5FA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22AE2B39" w14:textId="77777777" w:rsidR="00F95ACB" w:rsidRDefault="00F95ACB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0EBCF46A" w14:textId="77777777" w:rsidR="00F95ACB" w:rsidRDefault="00F95ACB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01F93DA9" w14:textId="77777777" w:rsidR="00F95ACB" w:rsidRDefault="00F95ACB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51BF23E2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D06461" w14:textId="77777777" w:rsidR="00F95ACB" w:rsidRDefault="00F95ACB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51A7AE76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28DCBAD0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36F77E27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4FAF67AC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17291298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1DBB1448" w14:textId="77777777" w:rsidR="00F95ACB" w:rsidRDefault="00F95ACB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5426AFE3" w14:textId="77777777" w:rsidR="00F95ACB" w:rsidRDefault="00F95ACB" w:rsidP="00F95ACB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6B368D40" w14:textId="77777777" w:rsidR="00F95ACB" w:rsidRDefault="00F95ACB" w:rsidP="00F95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26D5BEC5" w14:textId="77777777" w:rsidR="00F95ACB" w:rsidRDefault="00F95ACB" w:rsidP="00F95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71046268" w14:textId="1D6C4EB0" w:rsidR="00F95ACB" w:rsidRDefault="00F95ACB" w:rsidP="00F95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текущему ремонту общего имущества за второй квартал 2021 года в многоквартирном доме по адресу: Короленко 15</w:t>
      </w:r>
    </w:p>
    <w:p w14:paraId="5DBE2559" w14:textId="65CFE99D" w:rsidR="00714FA3" w:rsidRPr="0078619D" w:rsidRDefault="00714FA3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Style w:val="a3"/>
        <w:tblW w:w="9810" w:type="dxa"/>
        <w:tblInd w:w="-34" w:type="dxa"/>
        <w:tblLook w:val="04A0" w:firstRow="1" w:lastRow="0" w:firstColumn="1" w:lastColumn="0" w:noHBand="0" w:noVBand="1"/>
      </w:tblPr>
      <w:tblGrid>
        <w:gridCol w:w="5803"/>
        <w:gridCol w:w="1593"/>
        <w:gridCol w:w="1080"/>
        <w:gridCol w:w="1334"/>
      </w:tblGrid>
      <w:tr w:rsidR="00CC3574" w:rsidRPr="0078619D" w14:paraId="320D1B05" w14:textId="77777777" w:rsidTr="00CC3574">
        <w:tc>
          <w:tcPr>
            <w:tcW w:w="3049" w:type="pct"/>
            <w:hideMark/>
          </w:tcPr>
          <w:p w14:paraId="32DF0EF9" w14:textId="5F32886F" w:rsidR="00CC3574" w:rsidRPr="0078619D" w:rsidRDefault="00CC3574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650" w:type="pct"/>
            <w:hideMark/>
          </w:tcPr>
          <w:p w14:paraId="324E2566" w14:textId="77777777" w:rsidR="00CC3574" w:rsidRPr="0078619D" w:rsidRDefault="00CC3574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578" w:type="pct"/>
            <w:hideMark/>
          </w:tcPr>
          <w:p w14:paraId="7AFD83B5" w14:textId="77777777" w:rsidR="00CC3574" w:rsidRPr="0078619D" w:rsidRDefault="00CC3574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722" w:type="pct"/>
            <w:hideMark/>
          </w:tcPr>
          <w:p w14:paraId="628F6470" w14:textId="77777777" w:rsidR="00CC3574" w:rsidRPr="0078619D" w:rsidRDefault="00CC3574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CC3574" w:rsidRPr="00F95ACB" w14:paraId="71AC8C0C" w14:textId="77777777" w:rsidTr="00CC3574">
        <w:tc>
          <w:tcPr>
            <w:tcW w:w="3049" w:type="pct"/>
          </w:tcPr>
          <w:p w14:paraId="67415720" w14:textId="5077BE3E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 xml:space="preserve">Услуги по приему платежей граждан </w:t>
            </w:r>
          </w:p>
        </w:tc>
        <w:tc>
          <w:tcPr>
            <w:tcW w:w="650" w:type="pct"/>
          </w:tcPr>
          <w:p w14:paraId="50B845C9" w14:textId="77DBE986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4859FDB8" w14:textId="4A9AA23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7C62B451" w14:textId="07A557ED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15908,79</w:t>
            </w:r>
          </w:p>
        </w:tc>
      </w:tr>
      <w:tr w:rsidR="00CC3574" w:rsidRPr="00F95ACB" w14:paraId="2BB9BD44" w14:textId="77777777" w:rsidTr="00CC3574">
        <w:tc>
          <w:tcPr>
            <w:tcW w:w="3049" w:type="pct"/>
          </w:tcPr>
          <w:p w14:paraId="038595AF" w14:textId="1CCA3E5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Управление УК МКД</w:t>
            </w:r>
          </w:p>
        </w:tc>
        <w:tc>
          <w:tcPr>
            <w:tcW w:w="650" w:type="pct"/>
          </w:tcPr>
          <w:p w14:paraId="36CC0EA6" w14:textId="294D8DB8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4D5AD95C" w14:textId="1F4283BE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1E3D2B7B" w14:textId="6D2ADA2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66512,10</w:t>
            </w:r>
          </w:p>
        </w:tc>
      </w:tr>
      <w:tr w:rsidR="00CC3574" w:rsidRPr="00F95ACB" w14:paraId="63FE2D37" w14:textId="77777777" w:rsidTr="00CC3574">
        <w:tc>
          <w:tcPr>
            <w:tcW w:w="3049" w:type="pct"/>
          </w:tcPr>
          <w:p w14:paraId="0F9E9A4B" w14:textId="15C780EE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Техническое обслуживание общедомовых приборов учета   (Общие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</w:tc>
        <w:tc>
          <w:tcPr>
            <w:tcW w:w="650" w:type="pct"/>
          </w:tcPr>
          <w:p w14:paraId="5291F8C0" w14:textId="55C4D6D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4500BEDB" w14:textId="7B7275CD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40464CD4" w14:textId="1FFF760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1968,00</w:t>
            </w:r>
          </w:p>
        </w:tc>
      </w:tr>
      <w:tr w:rsidR="00CC3574" w:rsidRPr="00F95ACB" w14:paraId="167F1B86" w14:textId="77777777" w:rsidTr="00CC3574">
        <w:tc>
          <w:tcPr>
            <w:tcW w:w="3049" w:type="pct"/>
          </w:tcPr>
          <w:p w14:paraId="29198CC5" w14:textId="21A9E9B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Ликвидация воздушных пробок (Работы, выполняемые в целях надлежащего содержания систем теплоснабжения (отопление, горячее водоснабжение) в многоквартирных домах)</w:t>
            </w:r>
          </w:p>
        </w:tc>
        <w:tc>
          <w:tcPr>
            <w:tcW w:w="650" w:type="pct"/>
          </w:tcPr>
          <w:p w14:paraId="543A29B9" w14:textId="711E442A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565F74F9" w14:textId="3129E17D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4617B4C7" w14:textId="265F3053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1721,89</w:t>
            </w:r>
          </w:p>
        </w:tc>
      </w:tr>
      <w:tr w:rsidR="00CC3574" w:rsidRPr="00F95ACB" w14:paraId="2953530C" w14:textId="77777777" w:rsidTr="00CC3574">
        <w:tc>
          <w:tcPr>
            <w:tcW w:w="3049" w:type="pct"/>
          </w:tcPr>
          <w:p w14:paraId="254FA65E" w14:textId="0E775D8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Снятие показаний индивидуальных и общедомовых приборов учета ГВС,ХВС 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650" w:type="pct"/>
          </w:tcPr>
          <w:p w14:paraId="7BAE30F2" w14:textId="2EBC5758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6498BB15" w14:textId="0A6FAA22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16AA9643" w14:textId="2CCDB4D3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2368,80</w:t>
            </w:r>
          </w:p>
        </w:tc>
      </w:tr>
      <w:tr w:rsidR="00CC3574" w:rsidRPr="00F95ACB" w14:paraId="71D619A1" w14:textId="77777777" w:rsidTr="00CC3574">
        <w:tc>
          <w:tcPr>
            <w:tcW w:w="3049" w:type="pct"/>
          </w:tcPr>
          <w:p w14:paraId="7CA5AA81" w14:textId="144CEF26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Закрытие, открытие задвижек на отоплении, гвс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650" w:type="pct"/>
          </w:tcPr>
          <w:p w14:paraId="7A8B0B13" w14:textId="78DE81B0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4334CD9D" w14:textId="0B2224A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12842041" w14:textId="6A9EBFDE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5165,68</w:t>
            </w:r>
          </w:p>
        </w:tc>
      </w:tr>
      <w:tr w:rsidR="00CC3574" w:rsidRPr="00F95ACB" w14:paraId="3BD0D50C" w14:textId="77777777" w:rsidTr="00CC3574">
        <w:tc>
          <w:tcPr>
            <w:tcW w:w="3049" w:type="pct"/>
          </w:tcPr>
          <w:p w14:paraId="3DA22249" w14:textId="667F411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Обследование тех.состояния дымоходов и вентиляционных каналов (Работы, выполняемые в целях надлежащего содержания систем вентиляции и дымоудаления многоквартирных домов)</w:t>
            </w:r>
          </w:p>
        </w:tc>
        <w:tc>
          <w:tcPr>
            <w:tcW w:w="650" w:type="pct"/>
          </w:tcPr>
          <w:p w14:paraId="100A1A79" w14:textId="37E46A0A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6EA6402A" w14:textId="50C4DFE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274276B5" w14:textId="673390D8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2388,26</w:t>
            </w:r>
          </w:p>
        </w:tc>
      </w:tr>
      <w:tr w:rsidR="00CC3574" w:rsidRPr="00F95ACB" w14:paraId="7B9A10D6" w14:textId="77777777" w:rsidTr="00CC3574">
        <w:tc>
          <w:tcPr>
            <w:tcW w:w="3049" w:type="pct"/>
          </w:tcPr>
          <w:p w14:paraId="7AB1E9EC" w14:textId="77777777" w:rsidR="00CC3574" w:rsidRDefault="00CC3574" w:rsidP="008915C8">
            <w:pPr>
              <w:rPr>
                <w:sz w:val="20"/>
                <w:szCs w:val="20"/>
              </w:rPr>
            </w:pPr>
            <w:r w:rsidRPr="00F95ACB">
              <w:rPr>
                <w:sz w:val="20"/>
                <w:szCs w:val="20"/>
              </w:rPr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5589F849" w14:textId="219F6351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14:paraId="2906FAF0" w14:textId="2BCE1B00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0BD58AAE" w14:textId="1CEE9B6E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1FC249E8" w14:textId="4048AF92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9390,63</w:t>
            </w:r>
          </w:p>
        </w:tc>
      </w:tr>
      <w:tr w:rsidR="00CC3574" w:rsidRPr="00F95ACB" w14:paraId="2B020F45" w14:textId="77777777" w:rsidTr="00CC3574">
        <w:tc>
          <w:tcPr>
            <w:tcW w:w="3049" w:type="pct"/>
          </w:tcPr>
          <w:p w14:paraId="316598B0" w14:textId="77777777" w:rsidR="00CC3574" w:rsidRDefault="00CC3574" w:rsidP="008915C8">
            <w:pPr>
              <w:rPr>
                <w:sz w:val="20"/>
                <w:szCs w:val="20"/>
              </w:rPr>
            </w:pPr>
            <w:r w:rsidRPr="00F95ACB">
              <w:rPr>
                <w:sz w:val="20"/>
                <w:szCs w:val="20"/>
              </w:rPr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6084CD7D" w14:textId="0DA5EC4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14:paraId="61CC160A" w14:textId="08CD88EE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6D767178" w14:textId="500ACE41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400C1803" w14:textId="3F844C9B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12024,09</w:t>
            </w:r>
          </w:p>
        </w:tc>
      </w:tr>
      <w:tr w:rsidR="00CC3574" w:rsidRPr="00F95ACB" w14:paraId="13DC78CE" w14:textId="77777777" w:rsidTr="00CC3574">
        <w:tc>
          <w:tcPr>
            <w:tcW w:w="3049" w:type="pct"/>
          </w:tcPr>
          <w:p w14:paraId="27441FC0" w14:textId="77777777" w:rsidR="00CC3574" w:rsidRPr="00F95ACB" w:rsidRDefault="00CC3574" w:rsidP="008915C8">
            <w:pPr>
              <w:rPr>
                <w:sz w:val="20"/>
                <w:szCs w:val="20"/>
              </w:rPr>
            </w:pPr>
            <w:r w:rsidRPr="00F95ACB">
              <w:rPr>
                <w:sz w:val="20"/>
                <w:szCs w:val="20"/>
              </w:rPr>
              <w:lastRenderedPageBreak/>
              <w:t>Обследование инженерных сетей и  прочие работы, выполняемые сантех.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домах)и водоотведения в многоквартирных домах)</w:t>
            </w:r>
          </w:p>
          <w:p w14:paraId="09109E4A" w14:textId="7B73DF22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14:paraId="5D9536A7" w14:textId="49976B81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405E803B" w14:textId="5104102D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78BD5E6D" w14:textId="517BA49C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17470,62</w:t>
            </w:r>
          </w:p>
        </w:tc>
      </w:tr>
      <w:tr w:rsidR="00CC3574" w:rsidRPr="00F95ACB" w14:paraId="7B9AEBFD" w14:textId="77777777" w:rsidTr="00CC3574">
        <w:tc>
          <w:tcPr>
            <w:tcW w:w="3049" w:type="pct"/>
          </w:tcPr>
          <w:p w14:paraId="27FEF7C4" w14:textId="0737D052" w:rsidR="00CC3574" w:rsidRPr="00F95ACB" w:rsidRDefault="00CC3574" w:rsidP="008915C8">
            <w:pPr>
              <w:rPr>
                <w:sz w:val="20"/>
                <w:szCs w:val="20"/>
              </w:rPr>
            </w:pPr>
            <w:r w:rsidRPr="00F95ACB">
              <w:rPr>
                <w:sz w:val="20"/>
                <w:szCs w:val="20"/>
              </w:rPr>
              <w:t xml:space="preserve">Восстановление </w:t>
            </w:r>
            <w:r w:rsidR="00783830">
              <w:rPr>
                <w:sz w:val="20"/>
                <w:szCs w:val="20"/>
              </w:rPr>
              <w:t>вентшахт</w:t>
            </w:r>
            <w:r w:rsidRPr="00F95ACB">
              <w:rPr>
                <w:sz w:val="20"/>
                <w:szCs w:val="20"/>
              </w:rPr>
              <w:t xml:space="preserve"> в подвальном помещении  (Работы, выполняемые в целях надлежащего содержания </w:t>
            </w:r>
            <w:r w:rsidR="005719AB">
              <w:rPr>
                <w:sz w:val="20"/>
                <w:szCs w:val="20"/>
              </w:rPr>
              <w:t>крыш</w:t>
            </w:r>
            <w:r w:rsidRPr="00F95ACB">
              <w:rPr>
                <w:sz w:val="20"/>
                <w:szCs w:val="20"/>
              </w:rPr>
              <w:t xml:space="preserve"> многоквартирных домов)</w:t>
            </w:r>
          </w:p>
          <w:p w14:paraId="0C133E65" w14:textId="31FF3E1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14:paraId="594D6E13" w14:textId="23ED5FCC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0A84B063" w14:textId="6480D998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146180E7" w14:textId="0F66C765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32285,54</w:t>
            </w:r>
          </w:p>
        </w:tc>
      </w:tr>
      <w:tr w:rsidR="00CC3574" w:rsidRPr="00F95ACB" w14:paraId="6A092294" w14:textId="77777777" w:rsidTr="00CC3574">
        <w:tc>
          <w:tcPr>
            <w:tcW w:w="3049" w:type="pct"/>
          </w:tcPr>
          <w:p w14:paraId="3786307F" w14:textId="2E2E55A1" w:rsidR="00CC3574" w:rsidRPr="00F95ACB" w:rsidRDefault="00783830" w:rsidP="0089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</w:t>
            </w:r>
            <w:r w:rsidR="00CC3574" w:rsidRPr="00F95ACB">
              <w:rPr>
                <w:sz w:val="20"/>
                <w:szCs w:val="20"/>
              </w:rPr>
              <w:t xml:space="preserve"> вентшахт (Работы, выполняемые в целях надлежащего содержания крыш многоквартирных домов)</w:t>
            </w:r>
          </w:p>
          <w:p w14:paraId="015C5375" w14:textId="34082528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14:paraId="4DFA5D6F" w14:textId="3E2876C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18DF526E" w14:textId="3162ADD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5FEEDFB6" w14:textId="74FC358B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28717,30</w:t>
            </w:r>
          </w:p>
        </w:tc>
      </w:tr>
      <w:tr w:rsidR="00CC3574" w:rsidRPr="00F95ACB" w14:paraId="70FFC165" w14:textId="77777777" w:rsidTr="00CC3574">
        <w:tc>
          <w:tcPr>
            <w:tcW w:w="3049" w:type="pct"/>
          </w:tcPr>
          <w:p w14:paraId="2C2C2159" w14:textId="77777777" w:rsidR="00CC3574" w:rsidRPr="00F95ACB" w:rsidRDefault="00CC3574" w:rsidP="008915C8">
            <w:pPr>
              <w:rPr>
                <w:sz w:val="20"/>
                <w:szCs w:val="20"/>
              </w:rPr>
            </w:pPr>
            <w:r w:rsidRPr="00F95ACB">
              <w:rPr>
                <w:sz w:val="20"/>
                <w:szCs w:val="20"/>
              </w:rPr>
              <w:t>Дератизация, дезинсекция МОП (Работы по содержанию помещений, входящих в состав общего имущества в многоквартирном доме)</w:t>
            </w:r>
          </w:p>
          <w:p w14:paraId="7B808352" w14:textId="29408B48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14:paraId="0C3ACECA" w14:textId="31B3748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471BC15F" w14:textId="4C8B63EC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4B03EF4A" w14:textId="0A9F1D1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4832,26</w:t>
            </w:r>
          </w:p>
        </w:tc>
      </w:tr>
      <w:tr w:rsidR="00CC3574" w:rsidRPr="00F95ACB" w14:paraId="3E10E7C4" w14:textId="77777777" w:rsidTr="00CC3574">
        <w:tc>
          <w:tcPr>
            <w:tcW w:w="3049" w:type="pct"/>
          </w:tcPr>
          <w:p w14:paraId="1EAB45E4" w14:textId="5405B0CF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Изолировка трубопроводов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650" w:type="pct"/>
          </w:tcPr>
          <w:p w14:paraId="2BA4FB98" w14:textId="1A8523A3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7354BFCC" w14:textId="00B4E1F6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0D883975" w14:textId="152CD90C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3443,35</w:t>
            </w:r>
          </w:p>
        </w:tc>
      </w:tr>
      <w:tr w:rsidR="00CC3574" w:rsidRPr="00F95ACB" w14:paraId="12B52DC3" w14:textId="77777777" w:rsidTr="00CC3574">
        <w:tc>
          <w:tcPr>
            <w:tcW w:w="3049" w:type="pct"/>
          </w:tcPr>
          <w:p w14:paraId="29980EC4" w14:textId="795CEAE9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650" w:type="pct"/>
          </w:tcPr>
          <w:p w14:paraId="497B3065" w14:textId="364D4142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15FC7F91" w14:textId="4CCD3EDE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007B3BE3" w14:textId="748F7055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2929,84</w:t>
            </w:r>
          </w:p>
        </w:tc>
      </w:tr>
      <w:tr w:rsidR="00CC3574" w:rsidRPr="00F95ACB" w14:paraId="6E87EEE0" w14:textId="77777777" w:rsidTr="00CC3574">
        <w:tc>
          <w:tcPr>
            <w:tcW w:w="3049" w:type="pct"/>
          </w:tcPr>
          <w:p w14:paraId="4BA95174" w14:textId="7CACD431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650" w:type="pct"/>
          </w:tcPr>
          <w:p w14:paraId="39A6BCA6" w14:textId="78F1B14C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4CA004DF" w14:textId="6B2BAAF7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1FF0A8C9" w14:textId="3DD557F4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24552,25</w:t>
            </w:r>
          </w:p>
        </w:tc>
      </w:tr>
      <w:tr w:rsidR="00CC3574" w:rsidRPr="00F95ACB" w14:paraId="6733B799" w14:textId="77777777" w:rsidTr="00CC3574">
        <w:tc>
          <w:tcPr>
            <w:tcW w:w="3049" w:type="pct"/>
          </w:tcPr>
          <w:p w14:paraId="6FE3E8A1" w14:textId="7B82E116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Снятие показаний индивидуальных и общедомовых приборов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650" w:type="pct"/>
          </w:tcPr>
          <w:p w14:paraId="15606000" w14:textId="054AB767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2D4FAF0D" w14:textId="1E6A8CAA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186EA16E" w14:textId="3C9BF4D9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10189,20</w:t>
            </w:r>
          </w:p>
        </w:tc>
      </w:tr>
      <w:tr w:rsidR="00CC3574" w:rsidRPr="00F95ACB" w14:paraId="353DB633" w14:textId="77777777" w:rsidTr="00CC3574">
        <w:tc>
          <w:tcPr>
            <w:tcW w:w="3049" w:type="pct"/>
          </w:tcPr>
          <w:p w14:paraId="1D964A34" w14:textId="77777777" w:rsidR="00CC3574" w:rsidRDefault="00CC3574" w:rsidP="008915C8">
            <w:pPr>
              <w:rPr>
                <w:sz w:val="20"/>
                <w:szCs w:val="20"/>
              </w:rPr>
            </w:pPr>
            <w:r w:rsidRPr="00F95ACB">
              <w:rPr>
                <w:sz w:val="20"/>
                <w:szCs w:val="20"/>
              </w:rPr>
              <w:t xml:space="preserve">Расходы на благоустройство и обеспечение санитарного состояния придомовой территории  </w:t>
            </w:r>
          </w:p>
          <w:p w14:paraId="46176317" w14:textId="11534692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 xml:space="preserve">( Работы по содержанию земельного участка, на котором расположен многоквартирный дом) </w:t>
            </w:r>
          </w:p>
        </w:tc>
        <w:tc>
          <w:tcPr>
            <w:tcW w:w="650" w:type="pct"/>
          </w:tcPr>
          <w:p w14:paraId="0A414286" w14:textId="78A3099B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8" w:type="pct"/>
          </w:tcPr>
          <w:p w14:paraId="04A1C801" w14:textId="21B473D3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22" w:type="pct"/>
          </w:tcPr>
          <w:p w14:paraId="2279C9C1" w14:textId="460CEE11" w:rsidR="00CC3574" w:rsidRPr="00F95ACB" w:rsidRDefault="00CC3574" w:rsidP="008915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5ACB">
              <w:rPr>
                <w:sz w:val="20"/>
                <w:szCs w:val="20"/>
              </w:rPr>
              <w:t>40171,06</w:t>
            </w:r>
          </w:p>
        </w:tc>
      </w:tr>
    </w:tbl>
    <w:p w14:paraId="69A99D40" w14:textId="77777777" w:rsidR="00CC3574" w:rsidRDefault="00CC3574" w:rsidP="00BA56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1E92238" w14:textId="42C70F7A" w:rsidR="0078619D" w:rsidRPr="00BA56DA" w:rsidRDefault="0078619D" w:rsidP="00BA56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апреля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8B60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июня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37D270EC" w14:textId="10803438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</w:t>
      </w:r>
      <w:r w:rsidR="007748F5" w:rsidRPr="007748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(в том числе работ, выполненных и неучтённых в отчёте за первый квартал 2021 г.)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(оказано услуг) на общую сумму 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282039,66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р.</w:t>
      </w:r>
    </w:p>
    <w:p w14:paraId="1BD70BCB" w14:textId="23EC25CB" w:rsidR="00623593" w:rsidRDefault="00623593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6235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A30D" w14:textId="77777777" w:rsidR="00F9641E" w:rsidRDefault="00F9641E" w:rsidP="00CC3574">
      <w:pPr>
        <w:spacing w:after="0" w:line="240" w:lineRule="auto"/>
      </w:pPr>
      <w:r>
        <w:separator/>
      </w:r>
    </w:p>
  </w:endnote>
  <w:endnote w:type="continuationSeparator" w:id="0">
    <w:p w14:paraId="68B6ECF2" w14:textId="77777777" w:rsidR="00F9641E" w:rsidRDefault="00F9641E" w:rsidP="00CC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7439"/>
      <w:docPartObj>
        <w:docPartGallery w:val="Page Numbers (Bottom of Page)"/>
        <w:docPartUnique/>
      </w:docPartObj>
    </w:sdtPr>
    <w:sdtEndPr/>
    <w:sdtContent>
      <w:p w14:paraId="0B178322" w14:textId="651A17DB" w:rsidR="00CC3574" w:rsidRDefault="00CC35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03D4B" w14:textId="77777777" w:rsidR="00CC3574" w:rsidRDefault="00CC35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9E12" w14:textId="77777777" w:rsidR="00F9641E" w:rsidRDefault="00F9641E" w:rsidP="00CC3574">
      <w:pPr>
        <w:spacing w:after="0" w:line="240" w:lineRule="auto"/>
      </w:pPr>
      <w:r>
        <w:separator/>
      </w:r>
    </w:p>
  </w:footnote>
  <w:footnote w:type="continuationSeparator" w:id="0">
    <w:p w14:paraId="6CD695AA" w14:textId="77777777" w:rsidR="00F9641E" w:rsidRDefault="00F9641E" w:rsidP="00CC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14300A"/>
    <w:rsid w:val="00192A14"/>
    <w:rsid w:val="001D495C"/>
    <w:rsid w:val="001D5D18"/>
    <w:rsid w:val="005521CE"/>
    <w:rsid w:val="00557A92"/>
    <w:rsid w:val="005719AB"/>
    <w:rsid w:val="00580E7F"/>
    <w:rsid w:val="005F219C"/>
    <w:rsid w:val="00623593"/>
    <w:rsid w:val="00631534"/>
    <w:rsid w:val="00660FBB"/>
    <w:rsid w:val="006666C5"/>
    <w:rsid w:val="00714FA3"/>
    <w:rsid w:val="0073107A"/>
    <w:rsid w:val="007748F5"/>
    <w:rsid w:val="00783830"/>
    <w:rsid w:val="0078619D"/>
    <w:rsid w:val="007B17A0"/>
    <w:rsid w:val="0084511E"/>
    <w:rsid w:val="00885EF3"/>
    <w:rsid w:val="008915C8"/>
    <w:rsid w:val="008B60D5"/>
    <w:rsid w:val="00903051"/>
    <w:rsid w:val="00904DF8"/>
    <w:rsid w:val="00912214"/>
    <w:rsid w:val="00942A24"/>
    <w:rsid w:val="00947BD1"/>
    <w:rsid w:val="00A73C2B"/>
    <w:rsid w:val="00B15EEA"/>
    <w:rsid w:val="00BA56DA"/>
    <w:rsid w:val="00BB71AD"/>
    <w:rsid w:val="00BF0986"/>
    <w:rsid w:val="00C91882"/>
    <w:rsid w:val="00C971DE"/>
    <w:rsid w:val="00CB0116"/>
    <w:rsid w:val="00CC3574"/>
    <w:rsid w:val="00D6620E"/>
    <w:rsid w:val="00DD5166"/>
    <w:rsid w:val="00DE5F64"/>
    <w:rsid w:val="00EE4B4E"/>
    <w:rsid w:val="00F06A75"/>
    <w:rsid w:val="00F4322D"/>
    <w:rsid w:val="00F525A0"/>
    <w:rsid w:val="00F95ACB"/>
    <w:rsid w:val="00F9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574"/>
  </w:style>
  <w:style w:type="paragraph" w:styleId="a6">
    <w:name w:val="footer"/>
    <w:basedOn w:val="a"/>
    <w:link w:val="a7"/>
    <w:uiPriority w:val="99"/>
    <w:unhideWhenUsed/>
    <w:rsid w:val="00CC3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9</cp:revision>
  <cp:lastPrinted>2021-09-10T06:21:00Z</cp:lastPrinted>
  <dcterms:created xsi:type="dcterms:W3CDTF">2021-05-11T08:43:00Z</dcterms:created>
  <dcterms:modified xsi:type="dcterms:W3CDTF">2021-09-10T06:22:00Z</dcterms:modified>
</cp:coreProperties>
</file>